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AA" w:rsidRPr="002D7EAA" w:rsidRDefault="002D7EAA" w:rsidP="009045E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D7E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Сценарий мероприятия, </w:t>
      </w:r>
    </w:p>
    <w:p w:rsidR="00A36014" w:rsidRDefault="002D7EAA" w:rsidP="009045E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D7E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посвященного Дню российского флага 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Цель: </w:t>
      </w: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 у детей дошкольного возраста понимания сущности и значения государственных символов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Российской Федерации: Государственный флаг Российской Федерации, гимн РФ, воспитание уважения к ним.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Предварительная работа</w:t>
      </w: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беседы с детьми на темы: «Символ РФ»; разучивание стихов,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песен о России,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рассматривание иллюстраций.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Ход мероприятия: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Ведущий</w:t>
      </w:r>
      <w:r w:rsidRPr="002D7E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Сегодня, мы отмечаем праздник, который называется «День Государственного флага Российской Федерации». Государственный флаг означает единство страны и его независимость от других государств. Флаг Российской Федерации имеет свой собственный праздник – его отмечают 22 августа.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Ребята, при открытии любого торжественного праздника, звучит гимн Страны. Гимн – это тоже символ государства, эта музыка нас наполняет чувством радости и гордости за нашу Великую Державу – Россия!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торжественного открытия праздника поднять Государственный флаг Российской Федерации!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r w:rsidRPr="002D7EA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Звучит музыка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,</w:t>
      </w:r>
      <w:r w:rsidRPr="002D7EA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гимн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Ведущий</w:t>
      </w:r>
      <w:r w:rsidRPr="002D7E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Наша страна очень сильная, могущественная Держава и мы с вами по праву должны гордиться нашей Родиной и флагом.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Ведущий задаёт воп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росы детям и все хором отвечают)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Как называется место, где родился и вырос? (Родина)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Как называется наша Родина? (Россия)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Какой город является столицей России?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Нашего края?</w:t>
      </w: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(Москва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Красноярск</w:t>
      </w: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Как называется село</w:t>
      </w: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 котором вы живёте? (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Малая Минуса</w:t>
      </w: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Что изображено на гербе России? (Двуглавый орёл)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Какого цвета флаг России? (Бело-сине-красный)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Как называется ваш детский сад? (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Маломинусинский</w:t>
      </w:r>
      <w:proofErr w:type="spellEnd"/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Ведущий</w:t>
      </w:r>
      <w:r w:rsidRPr="002D7E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Всех с днём флага поздравляем!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Быть счастливыми желаем,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Пусть Вас флаг всегда хранит,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врагов пусть защитит!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Дети рассказывают стихи: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1 ребенок: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Мы – дети России,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Огромной страны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флаг наш Российский мы знать все должны.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2 ребенок</w:t>
      </w: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Белый цвет — цвет чистоты.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Синий</w:t>
      </w:r>
      <w:proofErr w:type="gramEnd"/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— неба синевы.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Третий — ярко-красный,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рассвет прекрасный!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Три оттенка флага,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страна им рада.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3 ребенок: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Отмечает праздник гордо,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День и чести, и свободы.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Флаг наш — символ доблести,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народной гордости.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России важный день,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Отмечать нам нужно всем!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4 ребенок: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Живем мы в радостном краю,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знать его должны мы –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Страну любимую свою,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Свой светлый край любимый!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5 ребенок: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Солнце золотое светит над страной: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край любимый, это край родной!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Хорошо ребятам жить в родном краю,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Всей душою мы любим Родину свою!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Ведущий</w:t>
      </w:r>
      <w:r w:rsidRPr="002D7E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Ребята, как на любом празднике, нам, конечно, хочется повеселиться. А почему и нет, давайте поиграем, сейчас я предлагаю провести игру – эстафету </w:t>
      </w:r>
      <w:r w:rsidRPr="002D7E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«Кто быстрей доставит флажок»</w:t>
      </w: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Ведущий</w:t>
      </w:r>
      <w:r w:rsidRPr="002D7E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Мы должны вспомнить правила, которые не должны нарушаться игроками: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Проигрывая, ни в коем случае не сердиться, вредничать и обижаться нельзя!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Да здравствуют добрые лица, и пусть тот, кто злится, стыдится!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Желаю всем участникам соревнований удачи и успехов. А если кто и проиграет, запомните: у нас нет проигравших – все спортсмены!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Проводится игра – эстафета 1</w:t>
      </w: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назначается капитан команды; капитанам команд дается по флажку. Участники эстафеты должны оббежать препятствие (кегли) и передать следующему участнику флажок. Кто быстрее справится с заданием тот – победитель. 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Веду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щий</w:t>
      </w:r>
      <w:r w:rsidRPr="002D7E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А сейчас я предлагаю вам игру на внимательность и скорость – </w:t>
      </w:r>
      <w:r w:rsidRPr="002D7EA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«Составь Российский флаг»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Ведущий</w:t>
      </w:r>
      <w:r w:rsidRPr="002D7E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</w:p>
    <w:p w:rsidR="002D7EAA" w:rsidRPr="002D7EAA" w:rsidRDefault="002D7EAA" w:rsidP="002D7EAA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D7EAA">
        <w:rPr>
          <w:color w:val="222222"/>
          <w:sz w:val="28"/>
          <w:szCs w:val="28"/>
        </w:rPr>
        <w:lastRenderedPageBreak/>
        <w:t xml:space="preserve">– Я предлагаю вам еще одну интересную </w:t>
      </w:r>
      <w:r>
        <w:rPr>
          <w:color w:val="111111"/>
          <w:sz w:val="28"/>
          <w:szCs w:val="28"/>
        </w:rPr>
        <w:t>игру</w:t>
      </w:r>
      <w:r w:rsidRPr="002D7EAA">
        <w:rPr>
          <w:color w:val="111111"/>
          <w:sz w:val="28"/>
          <w:szCs w:val="28"/>
        </w:rPr>
        <w:t xml:space="preserve"> </w:t>
      </w:r>
      <w:r w:rsidRPr="002D7EAA">
        <w:rPr>
          <w:b/>
          <w:color w:val="111111"/>
          <w:sz w:val="28"/>
          <w:szCs w:val="28"/>
        </w:rPr>
        <w:t>«Передача флага в шеренге».</w:t>
      </w:r>
    </w:p>
    <w:p w:rsidR="002D7EAA" w:rsidRPr="002D7EAA" w:rsidRDefault="002D7EAA" w:rsidP="002D7EA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делятся на 2 команды. Каждая команда строится в одну шеренгу. У первых игроков флаг в руках и по сигналу дети быстро передают его из рук в руки, в шеренге, в одном направлении. Последний поднимает флаг вверх.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Ведущий</w:t>
      </w:r>
      <w:r w:rsidRPr="002D7E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</w:p>
    <w:p w:rsid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Проводиться игра – эстафета</w:t>
      </w: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: </w:t>
      </w:r>
      <w:r w:rsidRPr="002D7EAA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«Сбей кегли».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</w:t>
      </w: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Цель: участники каждой команды должны с места прокатить мяч и сбить кегли, расставленные на расстоянии 4 м. от участников. 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Ведущий</w:t>
      </w:r>
      <w:r w:rsidRPr="002D7E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– </w:t>
      </w: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Молодцы! Все старались!</w:t>
      </w:r>
    </w:p>
    <w:p w:rsid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Какие сегодня спортивные ребята! А в зак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лючение нашей спортивной части я предлагаю исполнить танец (</w:t>
      </w:r>
      <w:r w:rsidRPr="002D7EA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под песню «Вперед, Россия!»)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Ведущий</w:t>
      </w:r>
      <w:r w:rsidRPr="002D7E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Наш праздник, посвященный Дню Государственного Российского флага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разрешите закрыть.</w:t>
      </w:r>
    </w:p>
    <w:p w:rsidR="002D7EAA" w:rsidRPr="002D7EAA" w:rsidRDefault="002D7EAA" w:rsidP="002D7EAA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завершение праздника детей угощают конфетами. </w:t>
      </w:r>
    </w:p>
    <w:p w:rsidR="002D7EAA" w:rsidRPr="002D7EAA" w:rsidRDefault="002D7EAA" w:rsidP="009045E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D7EAA" w:rsidRDefault="002D7EAA" w:rsidP="009045E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045EC" w:rsidRDefault="009045EC" w:rsidP="00904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EAA" w:rsidRDefault="002D7EAA" w:rsidP="00904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EAA" w:rsidRDefault="002D7EAA" w:rsidP="00904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EAA" w:rsidRDefault="002D7EAA" w:rsidP="00904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EAA" w:rsidRDefault="002D7EAA" w:rsidP="00904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EAA" w:rsidRDefault="002D7EAA" w:rsidP="00904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EAA" w:rsidRDefault="002D7EAA" w:rsidP="00904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EAA" w:rsidRDefault="002D7EAA" w:rsidP="00904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EAA" w:rsidRDefault="002D7EAA" w:rsidP="00904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EAA" w:rsidRPr="002D7EAA" w:rsidRDefault="002D7EAA" w:rsidP="002D7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lastRenderedPageBreak/>
        <w:t>1 ребенок:</w:t>
      </w:r>
    </w:p>
    <w:p w:rsidR="002D7EAA" w:rsidRPr="002D7EAA" w:rsidRDefault="002D7EAA" w:rsidP="002D7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Мы – дети России,</w:t>
      </w:r>
    </w:p>
    <w:p w:rsidR="002D7EAA" w:rsidRPr="002D7EAA" w:rsidRDefault="002D7EAA" w:rsidP="002D7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Огромной страны</w:t>
      </w:r>
    </w:p>
    <w:p w:rsidR="002D7EAA" w:rsidRDefault="002D7EAA" w:rsidP="002D7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флаг наш Российский мы знать все должны.</w:t>
      </w:r>
    </w:p>
    <w:p w:rsidR="002D7EAA" w:rsidRPr="002D7EAA" w:rsidRDefault="002D7EAA" w:rsidP="002D7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D7EAA" w:rsidRPr="002D7EAA" w:rsidRDefault="002D7EAA" w:rsidP="002D7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2 ребенок</w:t>
      </w: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2D7EAA" w:rsidRPr="002D7EAA" w:rsidRDefault="002D7EAA" w:rsidP="002D7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Белый цвет — цвет чистоты.</w:t>
      </w:r>
    </w:p>
    <w:p w:rsidR="002D7EAA" w:rsidRPr="002D7EAA" w:rsidRDefault="002D7EAA" w:rsidP="002D7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Синий</w:t>
      </w:r>
      <w:proofErr w:type="gramEnd"/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— неба синевы.</w:t>
      </w:r>
    </w:p>
    <w:p w:rsidR="002D7EAA" w:rsidRPr="002D7EAA" w:rsidRDefault="002D7EAA" w:rsidP="002D7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Третий — ярко-красный,</w:t>
      </w:r>
    </w:p>
    <w:p w:rsidR="002D7EAA" w:rsidRPr="002D7EAA" w:rsidRDefault="002D7EAA" w:rsidP="002D7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рассвет прекрасный!</w:t>
      </w:r>
    </w:p>
    <w:p w:rsidR="002D7EAA" w:rsidRPr="002D7EAA" w:rsidRDefault="002D7EAA" w:rsidP="002D7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Три оттенка флага,</w:t>
      </w:r>
    </w:p>
    <w:p w:rsidR="002D7EAA" w:rsidRDefault="002D7EAA" w:rsidP="002D7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страна им рада.</w:t>
      </w:r>
    </w:p>
    <w:p w:rsidR="002D7EAA" w:rsidRPr="002D7EAA" w:rsidRDefault="002D7EAA" w:rsidP="002D7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D7EAA" w:rsidRPr="002D7EAA" w:rsidRDefault="002D7EAA" w:rsidP="002D7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3 ребенок:</w:t>
      </w:r>
    </w:p>
    <w:p w:rsidR="002D7EAA" w:rsidRPr="002D7EAA" w:rsidRDefault="002D7EAA" w:rsidP="002D7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Отмечает праздник гордо,</w:t>
      </w:r>
    </w:p>
    <w:p w:rsidR="002D7EAA" w:rsidRPr="002D7EAA" w:rsidRDefault="002D7EAA" w:rsidP="002D7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День и чести, и свободы.</w:t>
      </w:r>
    </w:p>
    <w:p w:rsidR="002D7EAA" w:rsidRPr="002D7EAA" w:rsidRDefault="002D7EAA" w:rsidP="002D7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Флаг наш — символ доблести,</w:t>
      </w:r>
    </w:p>
    <w:p w:rsidR="002D7EAA" w:rsidRPr="002D7EAA" w:rsidRDefault="002D7EAA" w:rsidP="002D7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народной гордости.</w:t>
      </w:r>
    </w:p>
    <w:p w:rsidR="002D7EAA" w:rsidRPr="002D7EAA" w:rsidRDefault="002D7EAA" w:rsidP="002D7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России важный день,</w:t>
      </w:r>
    </w:p>
    <w:p w:rsidR="002D7EAA" w:rsidRDefault="002D7EAA" w:rsidP="002D7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Отмечать нам нужно всем!</w:t>
      </w:r>
    </w:p>
    <w:p w:rsidR="002D7EAA" w:rsidRPr="002D7EAA" w:rsidRDefault="002D7EAA" w:rsidP="002D7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D7EAA" w:rsidRPr="002D7EAA" w:rsidRDefault="002D7EAA" w:rsidP="002D7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4 ребенок:</w:t>
      </w:r>
    </w:p>
    <w:p w:rsidR="002D7EAA" w:rsidRPr="002D7EAA" w:rsidRDefault="002D7EAA" w:rsidP="002D7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Живем мы в радостном краю,</w:t>
      </w:r>
    </w:p>
    <w:p w:rsidR="002D7EAA" w:rsidRPr="002D7EAA" w:rsidRDefault="002D7EAA" w:rsidP="002D7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знать его должны мы –</w:t>
      </w:r>
    </w:p>
    <w:p w:rsidR="002D7EAA" w:rsidRPr="002D7EAA" w:rsidRDefault="002D7EAA" w:rsidP="002D7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Страну любимую свою,</w:t>
      </w:r>
    </w:p>
    <w:p w:rsidR="002D7EAA" w:rsidRDefault="002D7EAA" w:rsidP="002D7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Свой светлый край любимый!</w:t>
      </w:r>
    </w:p>
    <w:p w:rsidR="002D7EAA" w:rsidRPr="002D7EAA" w:rsidRDefault="002D7EAA" w:rsidP="002D7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D7EAA" w:rsidRPr="002D7EAA" w:rsidRDefault="002D7EAA" w:rsidP="002D7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5 ребенок:</w:t>
      </w:r>
    </w:p>
    <w:p w:rsidR="002D7EAA" w:rsidRPr="002D7EAA" w:rsidRDefault="002D7EAA" w:rsidP="002D7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Солнце золотое светит над страной:</w:t>
      </w:r>
    </w:p>
    <w:p w:rsidR="002D7EAA" w:rsidRPr="002D7EAA" w:rsidRDefault="002D7EAA" w:rsidP="002D7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край любимый, это край родной!</w:t>
      </w:r>
    </w:p>
    <w:p w:rsidR="002D7EAA" w:rsidRPr="002D7EAA" w:rsidRDefault="002D7EAA" w:rsidP="002D7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Хорошо ребятам жить в родном краю,</w:t>
      </w:r>
      <w:bookmarkStart w:id="0" w:name="_GoBack"/>
      <w:bookmarkEnd w:id="0"/>
    </w:p>
    <w:p w:rsidR="002D7EAA" w:rsidRPr="002D7EAA" w:rsidRDefault="002D7EAA" w:rsidP="002D7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E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Всей душою мы любим Родину свою!</w:t>
      </w:r>
    </w:p>
    <w:p w:rsidR="002D7EAA" w:rsidRDefault="002D7EAA" w:rsidP="00904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EAA" w:rsidRDefault="002D7EAA" w:rsidP="00904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EAA" w:rsidRDefault="002D7EAA" w:rsidP="00904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EAA" w:rsidRDefault="002D7EAA" w:rsidP="00904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EAA" w:rsidRDefault="002D7EAA" w:rsidP="00904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EAA" w:rsidRDefault="002D7EAA" w:rsidP="00904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EAA" w:rsidRPr="009045EC" w:rsidRDefault="002D7EAA" w:rsidP="009045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7EAA" w:rsidRPr="009045EC" w:rsidSect="000D1E0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7751A"/>
    <w:multiLevelType w:val="hybridMultilevel"/>
    <w:tmpl w:val="80A00C58"/>
    <w:lvl w:ilvl="0" w:tplc="8E4A17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51"/>
    <w:rsid w:val="000075D8"/>
    <w:rsid w:val="00022A1A"/>
    <w:rsid w:val="00084781"/>
    <w:rsid w:val="000C0F04"/>
    <w:rsid w:val="000D1E03"/>
    <w:rsid w:val="00113C5C"/>
    <w:rsid w:val="001C3B89"/>
    <w:rsid w:val="001D31CA"/>
    <w:rsid w:val="002870FF"/>
    <w:rsid w:val="002C7A51"/>
    <w:rsid w:val="002D7EAA"/>
    <w:rsid w:val="002F2828"/>
    <w:rsid w:val="003E1572"/>
    <w:rsid w:val="00424A33"/>
    <w:rsid w:val="004C1D55"/>
    <w:rsid w:val="004E65ED"/>
    <w:rsid w:val="005938BA"/>
    <w:rsid w:val="005A548A"/>
    <w:rsid w:val="005E2BF2"/>
    <w:rsid w:val="00633F88"/>
    <w:rsid w:val="008E06C8"/>
    <w:rsid w:val="009045EC"/>
    <w:rsid w:val="00A36014"/>
    <w:rsid w:val="00A42966"/>
    <w:rsid w:val="00A84A09"/>
    <w:rsid w:val="00B15917"/>
    <w:rsid w:val="00B630B2"/>
    <w:rsid w:val="00B87399"/>
    <w:rsid w:val="00BE2727"/>
    <w:rsid w:val="00C03DE1"/>
    <w:rsid w:val="00C65D8E"/>
    <w:rsid w:val="00F00D8C"/>
    <w:rsid w:val="00F172EE"/>
    <w:rsid w:val="00F56D5C"/>
    <w:rsid w:val="00F8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45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8B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045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90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045EC"/>
    <w:rPr>
      <w:b/>
      <w:bCs/>
    </w:rPr>
  </w:style>
  <w:style w:type="paragraph" w:customStyle="1" w:styleId="c1">
    <w:name w:val="c1"/>
    <w:basedOn w:val="a"/>
    <w:rsid w:val="0090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45EC"/>
  </w:style>
  <w:style w:type="character" w:customStyle="1" w:styleId="c3">
    <w:name w:val="c3"/>
    <w:basedOn w:val="a0"/>
    <w:rsid w:val="009045EC"/>
  </w:style>
  <w:style w:type="paragraph" w:styleId="a7">
    <w:name w:val="List Paragraph"/>
    <w:basedOn w:val="a"/>
    <w:uiPriority w:val="34"/>
    <w:qFormat/>
    <w:rsid w:val="00633F88"/>
    <w:pPr>
      <w:ind w:left="720"/>
      <w:contextualSpacing/>
    </w:pPr>
  </w:style>
  <w:style w:type="character" w:styleId="a8">
    <w:name w:val="Emphasis"/>
    <w:basedOn w:val="a0"/>
    <w:uiPriority w:val="20"/>
    <w:qFormat/>
    <w:rsid w:val="002D7EAA"/>
    <w:rPr>
      <w:i/>
      <w:iCs/>
    </w:rPr>
  </w:style>
  <w:style w:type="character" w:customStyle="1" w:styleId="td-adspot-title">
    <w:name w:val="td-adspot-title"/>
    <w:basedOn w:val="a0"/>
    <w:rsid w:val="002D7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45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8B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045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90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045EC"/>
    <w:rPr>
      <w:b/>
      <w:bCs/>
    </w:rPr>
  </w:style>
  <w:style w:type="paragraph" w:customStyle="1" w:styleId="c1">
    <w:name w:val="c1"/>
    <w:basedOn w:val="a"/>
    <w:rsid w:val="0090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45EC"/>
  </w:style>
  <w:style w:type="character" w:customStyle="1" w:styleId="c3">
    <w:name w:val="c3"/>
    <w:basedOn w:val="a0"/>
    <w:rsid w:val="009045EC"/>
  </w:style>
  <w:style w:type="paragraph" w:styleId="a7">
    <w:name w:val="List Paragraph"/>
    <w:basedOn w:val="a"/>
    <w:uiPriority w:val="34"/>
    <w:qFormat/>
    <w:rsid w:val="00633F88"/>
    <w:pPr>
      <w:ind w:left="720"/>
      <w:contextualSpacing/>
    </w:pPr>
  </w:style>
  <w:style w:type="character" w:styleId="a8">
    <w:name w:val="Emphasis"/>
    <w:basedOn w:val="a0"/>
    <w:uiPriority w:val="20"/>
    <w:qFormat/>
    <w:rsid w:val="002D7EAA"/>
    <w:rPr>
      <w:i/>
      <w:iCs/>
    </w:rPr>
  </w:style>
  <w:style w:type="character" w:customStyle="1" w:styleId="td-adspot-title">
    <w:name w:val="td-adspot-title"/>
    <w:basedOn w:val="a0"/>
    <w:rsid w:val="002D7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 Windows</cp:lastModifiedBy>
  <cp:revision>13</cp:revision>
  <cp:lastPrinted>2021-08-20T04:54:00Z</cp:lastPrinted>
  <dcterms:created xsi:type="dcterms:W3CDTF">2021-02-15T13:35:00Z</dcterms:created>
  <dcterms:modified xsi:type="dcterms:W3CDTF">2021-08-20T04:55:00Z</dcterms:modified>
</cp:coreProperties>
</file>