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EC" w:rsidRPr="00D07463" w:rsidRDefault="007541EC" w:rsidP="00754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463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7541EC" w:rsidRPr="00E8349D" w:rsidRDefault="007541EC" w:rsidP="0075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1EC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участника: Губина Алена Сергеевна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участника:</w:t>
      </w:r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Образовательна</w:t>
      </w:r>
      <w:proofErr w:type="gramStart"/>
      <w:r w:rsidRPr="00E8349D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E8349D">
        <w:rPr>
          <w:rFonts w:ascii="Times New Roman" w:hAnsi="Times New Roman"/>
          <w:sz w:val="28"/>
          <w:szCs w:val="28"/>
        </w:rPr>
        <w:t>ые</w:t>
      </w:r>
      <w:proofErr w:type="spellEnd"/>
      <w:r w:rsidRPr="00E8349D">
        <w:rPr>
          <w:rFonts w:ascii="Times New Roman" w:hAnsi="Times New Roman"/>
          <w:sz w:val="28"/>
          <w:szCs w:val="28"/>
        </w:rPr>
        <w:t>) область(и):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23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 горке»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ознакомление детей подготовительной группы с рассказом</w:t>
      </w:r>
      <w:r w:rsidR="00F04DA6">
        <w:rPr>
          <w:rFonts w:ascii="Times New Roman" w:hAnsi="Times New Roman"/>
          <w:b/>
          <w:sz w:val="28"/>
          <w:szCs w:val="28"/>
        </w:rPr>
        <w:t xml:space="preserve"> Н.Н. Носова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04DA6">
        <w:rPr>
          <w:rFonts w:ascii="Times New Roman" w:hAnsi="Times New Roman"/>
          <w:b/>
          <w:sz w:val="28"/>
          <w:szCs w:val="28"/>
        </w:rPr>
        <w:t>На горке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бразовательные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продолжать учить внимательно и заинтересованно слушать рассказы, побуждать рассказывать о своём восприятии конкретного поступка литературного персонажа.</w:t>
      </w:r>
    </w:p>
    <w:p w:rsidR="007541EC" w:rsidRPr="004D3955" w:rsidRDefault="007541EC" w:rsidP="007541EC">
      <w:pPr>
        <w:spacing w:after="0" w:line="240" w:lineRule="auto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proofErr w:type="gramStart"/>
      <w:r w:rsidRPr="00E834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оспитательные</w:t>
      </w:r>
      <w:proofErr w:type="gramEnd"/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воспитывать честность</w:t>
      </w:r>
      <w:r w:rsidRPr="0088333E">
        <w:rPr>
          <w:rFonts w:ascii="Times New Roman" w:hAnsi="Times New Roman"/>
          <w:b/>
          <w:sz w:val="28"/>
          <w:szCs w:val="28"/>
        </w:rPr>
        <w:t xml:space="preserve">, </w:t>
      </w:r>
      <w:r w:rsidR="00206804">
        <w:rPr>
          <w:rFonts w:ascii="Times New Roman" w:eastAsia="Times New Roman" w:hAnsi="Times New Roman"/>
          <w:b/>
          <w:sz w:val="28"/>
          <w:szCs w:val="27"/>
          <w:lang w:eastAsia="ru-RU"/>
        </w:rPr>
        <w:t>дружелюбие</w:t>
      </w:r>
      <w:r w:rsidRPr="004D3955">
        <w:rPr>
          <w:rFonts w:ascii="Times New Roman" w:eastAsia="Times New Roman" w:hAnsi="Times New Roman"/>
          <w:b/>
          <w:sz w:val="28"/>
          <w:szCs w:val="27"/>
          <w:lang w:eastAsia="ru-RU"/>
        </w:rPr>
        <w:t>.</w:t>
      </w:r>
      <w:bookmarkStart w:id="0" w:name="_GoBack"/>
      <w:bookmarkEnd w:id="0"/>
    </w:p>
    <w:p w:rsidR="007541EC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8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азвивающие</w:t>
      </w:r>
      <w:r w:rsidRPr="0000322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развивать слуховое внимание через чтение рассказа; диалогическую речь </w:t>
      </w:r>
      <w:r w:rsidR="00206804">
        <w:rPr>
          <w:rFonts w:ascii="Times New Roman" w:hAnsi="Times New Roman"/>
          <w:b/>
          <w:sz w:val="28"/>
          <w:szCs w:val="28"/>
        </w:rPr>
        <w:t xml:space="preserve">и кратковременную память </w:t>
      </w:r>
      <w:r>
        <w:rPr>
          <w:rFonts w:ascii="Times New Roman" w:hAnsi="Times New Roman"/>
          <w:b/>
          <w:sz w:val="28"/>
          <w:szCs w:val="28"/>
        </w:rPr>
        <w:t>через беседу по тексту</w:t>
      </w:r>
      <w:r w:rsidR="00206804">
        <w:rPr>
          <w:rFonts w:ascii="Times New Roman" w:hAnsi="Times New Roman"/>
          <w:b/>
          <w:sz w:val="28"/>
          <w:szCs w:val="28"/>
        </w:rPr>
        <w:t xml:space="preserve"> и </w:t>
      </w:r>
      <w:r w:rsidRPr="004D3955">
        <w:rPr>
          <w:rFonts w:ascii="Times New Roman" w:hAnsi="Times New Roman"/>
          <w:b/>
          <w:sz w:val="28"/>
          <w:szCs w:val="28"/>
        </w:rPr>
        <w:t>посредством дидактической игры.</w:t>
      </w:r>
      <w:proofErr w:type="gramEnd"/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занятия: </w:t>
      </w:r>
      <w:r>
        <w:rPr>
          <w:rFonts w:ascii="Times New Roman" w:hAnsi="Times New Roman"/>
          <w:b/>
          <w:sz w:val="28"/>
          <w:szCs w:val="28"/>
        </w:rPr>
        <w:t xml:space="preserve">ознакомление детей </w:t>
      </w:r>
      <w:r w:rsidR="00F04DA6">
        <w:rPr>
          <w:rFonts w:ascii="Times New Roman" w:hAnsi="Times New Roman"/>
          <w:b/>
          <w:sz w:val="28"/>
          <w:szCs w:val="28"/>
        </w:rPr>
        <w:t>подготовительной</w:t>
      </w:r>
      <w:r>
        <w:rPr>
          <w:rFonts w:ascii="Times New Roman" w:hAnsi="Times New Roman"/>
          <w:b/>
          <w:sz w:val="28"/>
          <w:szCs w:val="28"/>
        </w:rPr>
        <w:t xml:space="preserve"> группы с рассказом </w:t>
      </w:r>
      <w:r w:rsidR="00F04DA6">
        <w:rPr>
          <w:rFonts w:ascii="Times New Roman" w:hAnsi="Times New Roman"/>
          <w:b/>
          <w:sz w:val="28"/>
          <w:szCs w:val="28"/>
        </w:rPr>
        <w:t>Н.Н. Носова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04DA6">
        <w:rPr>
          <w:rFonts w:ascii="Times New Roman" w:hAnsi="Times New Roman"/>
          <w:b/>
          <w:sz w:val="28"/>
          <w:szCs w:val="28"/>
        </w:rPr>
        <w:t>На горке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541EC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206804">
        <w:rPr>
          <w:rFonts w:ascii="Times New Roman" w:hAnsi="Times New Roman"/>
          <w:b/>
          <w:sz w:val="28"/>
          <w:szCs w:val="28"/>
        </w:rPr>
        <w:t>книга изготовлена по рассказу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4DA6">
        <w:rPr>
          <w:rFonts w:ascii="Times New Roman" w:hAnsi="Times New Roman"/>
          <w:b/>
          <w:sz w:val="28"/>
          <w:szCs w:val="28"/>
        </w:rPr>
        <w:t>Н.Н. Носова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04DA6">
        <w:rPr>
          <w:rFonts w:ascii="Times New Roman" w:hAnsi="Times New Roman"/>
          <w:b/>
          <w:sz w:val="28"/>
          <w:szCs w:val="28"/>
        </w:rPr>
        <w:t>На горке</w:t>
      </w:r>
      <w:r w:rsidR="008817EA">
        <w:rPr>
          <w:rFonts w:ascii="Times New Roman" w:hAnsi="Times New Roman"/>
          <w:b/>
          <w:sz w:val="28"/>
          <w:szCs w:val="28"/>
        </w:rPr>
        <w:t>»</w:t>
      </w:r>
      <w:r w:rsidR="004D3955">
        <w:rPr>
          <w:rFonts w:ascii="Times New Roman" w:hAnsi="Times New Roman"/>
          <w:b/>
          <w:sz w:val="28"/>
          <w:szCs w:val="28"/>
        </w:rPr>
        <w:t>, карточки</w:t>
      </w:r>
      <w:r w:rsidR="003F12F0">
        <w:rPr>
          <w:rFonts w:ascii="Times New Roman" w:hAnsi="Times New Roman"/>
          <w:b/>
          <w:sz w:val="28"/>
          <w:szCs w:val="28"/>
        </w:rPr>
        <w:t xml:space="preserve"> для дидактической игры, ноутбук</w:t>
      </w:r>
      <w:r w:rsidR="004D3955">
        <w:rPr>
          <w:rFonts w:ascii="Times New Roman" w:hAnsi="Times New Roman"/>
          <w:b/>
          <w:sz w:val="28"/>
          <w:szCs w:val="28"/>
        </w:rPr>
        <w:t>, телевизор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16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5"/>
        <w:gridCol w:w="2797"/>
        <w:gridCol w:w="2552"/>
        <w:gridCol w:w="3260"/>
        <w:gridCol w:w="1922"/>
        <w:gridCol w:w="2520"/>
      </w:tblGrid>
      <w:tr w:rsidR="007541EC" w:rsidRPr="00757FE3" w:rsidTr="0030050C">
        <w:tc>
          <w:tcPr>
            <w:tcW w:w="534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Этапы, </w:t>
            </w:r>
            <w:proofErr w:type="spellStart"/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2797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7541EC" w:rsidRPr="00757FE3" w:rsidTr="0030050C"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с детьми обложку новой книги. Спрашивает, кого они видят на обложке, что делает ребенок.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541EC" w:rsidRPr="0039382E" w:rsidRDefault="00206804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аудиозаписи, б</w:t>
            </w:r>
            <w:r w:rsidR="007541EC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7541EC" w:rsidRPr="0039382E">
              <w:rPr>
                <w:rFonts w:ascii="Times New Roman" w:hAnsi="Times New Roman"/>
                <w:sz w:val="24"/>
                <w:szCs w:val="24"/>
              </w:rPr>
              <w:t>, групповая форма</w:t>
            </w:r>
            <w:r w:rsidR="00754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7541EC" w:rsidRPr="0039382E" w:rsidRDefault="00475202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аудиозапись, о</w:t>
            </w:r>
            <w:r w:rsidR="007541EC" w:rsidRPr="0039382E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</w:tc>
        <w:tc>
          <w:tcPr>
            <w:tcW w:w="2520" w:type="dxa"/>
            <w:shd w:val="clear" w:color="auto" w:fill="auto"/>
          </w:tcPr>
          <w:p w:rsidR="007541EC" w:rsidRPr="0039382E" w:rsidRDefault="00475202" w:rsidP="0047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Показали заинтересованность к теме занятия, рассмотрели обложку книги</w:t>
            </w:r>
            <w:r w:rsidR="00754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1EC" w:rsidRPr="00757FE3" w:rsidTr="0030050C">
        <w:trPr>
          <w:trHeight w:val="379"/>
        </w:trPr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EC" w:rsidRPr="00757FE3" w:rsidTr="0030050C"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Ставит перед детьми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>: «Что произошло с ребенком, изображенным на обложке?».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Проблемный вопрос,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 групповая 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Отвечают на вопросы воспитателя</w:t>
            </w:r>
          </w:p>
        </w:tc>
        <w:tc>
          <w:tcPr>
            <w:tcW w:w="252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>Сделали предположение на планируемый результат. Испытали затруднение при поиске ответа на проблемный вопрос. Определили необходимые действия.</w:t>
            </w:r>
          </w:p>
        </w:tc>
      </w:tr>
      <w:tr w:rsidR="007541EC" w:rsidRPr="00757FE3" w:rsidTr="0030050C"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BE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B27">
              <w:rPr>
                <w:rFonts w:ascii="Times New Roman" w:hAnsi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3B27">
              <w:rPr>
                <w:rFonts w:ascii="Times New Roman" w:hAnsi="Times New Roman"/>
                <w:sz w:val="24"/>
                <w:szCs w:val="24"/>
              </w:rPr>
              <w:t>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E3B27">
              <w:rPr>
                <w:rFonts w:ascii="Times New Roman" w:hAnsi="Times New Roman"/>
                <w:sz w:val="24"/>
                <w:szCs w:val="24"/>
              </w:rPr>
              <w:t>На Горке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>; расширение словаря посредством объяснение незнакомых или непонятных слов.</w:t>
            </w: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Читает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Н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Носова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577F8">
              <w:rPr>
                <w:rFonts w:ascii="Times New Roman" w:hAnsi="Times New Roman"/>
                <w:sz w:val="24"/>
                <w:szCs w:val="24"/>
              </w:rPr>
              <w:t>На горке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Задает детям вопросы по прочитанному </w:t>
            </w:r>
            <w:r w:rsidR="00E763DF">
              <w:rPr>
                <w:rFonts w:ascii="Times New Roman" w:hAnsi="Times New Roman"/>
                <w:sz w:val="24"/>
                <w:szCs w:val="24"/>
              </w:rPr>
              <w:t>рассказу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литературы, групповая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39382E">
              <w:rPr>
                <w:rFonts w:ascii="Times New Roman" w:hAnsi="Times New Roman"/>
                <w:sz w:val="24"/>
                <w:szCs w:val="24"/>
              </w:rPr>
              <w:t xml:space="preserve"> (вопросы по содержанию, наводящие вопросы)</w:t>
            </w:r>
          </w:p>
          <w:p w:rsid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Кто является главным героем рассказа?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>Что делали ребята?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А что делал Котька, когда ребята трудились?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Почему же он не вышел?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Какой он?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>Что произошло, когда ребята ушли обедать?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А зачем он посыпал горку песком?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Как отреагировали ребята, когда прибежали на горку после обеда?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Котька сразу согласился это сделать?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lastRenderedPageBreak/>
              <w:t>Понравилось ли Котьке работать?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Как вы думаете, изменился ли Котька? </w:t>
            </w:r>
          </w:p>
          <w:p w:rsidR="00E763DF" w:rsidRPr="00E763DF" w:rsidRDefault="00E763DF" w:rsidP="00E763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DF">
              <w:rPr>
                <w:rFonts w:ascii="Times New Roman" w:hAnsi="Times New Roman"/>
                <w:sz w:val="24"/>
                <w:szCs w:val="24"/>
              </w:rPr>
              <w:t xml:space="preserve">Кто помог ему стать лучше? 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Усвои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</w:t>
            </w:r>
            <w:r>
              <w:rPr>
                <w:rFonts w:ascii="Times New Roman" w:hAnsi="Times New Roman"/>
                <w:sz w:val="24"/>
                <w:szCs w:val="24"/>
              </w:rPr>
              <w:t>рассказа.</w:t>
            </w: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2B24CA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CA">
              <w:rPr>
                <w:rFonts w:ascii="Times New Roman" w:hAnsi="Times New Roman"/>
                <w:sz w:val="24"/>
                <w:szCs w:val="24"/>
              </w:rPr>
              <w:t>Ответили на заданные вопросы: определили характеры персонажей, поступки и мотивы поступков, идею.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EC" w:rsidRPr="00757FE3" w:rsidTr="0030050C"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  <w:tc>
          <w:tcPr>
            <w:tcW w:w="2552" w:type="dxa"/>
            <w:shd w:val="clear" w:color="auto" w:fill="auto"/>
          </w:tcPr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Предлагает 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1EC" w:rsidRPr="0039382E" w:rsidRDefault="00E354CE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правила</w:t>
            </w:r>
          </w:p>
        </w:tc>
        <w:tc>
          <w:tcPr>
            <w:tcW w:w="3260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Д\и </w:t>
            </w:r>
            <w:r w:rsidR="00476048">
              <w:rPr>
                <w:rFonts w:ascii="Times New Roman" w:hAnsi="Times New Roman"/>
                <w:sz w:val="24"/>
                <w:szCs w:val="24"/>
              </w:rPr>
              <w:t>«Что сначала, а что потом» (Интерактивная технология «Кейс – иллюстрация») Метод дискуссии</w:t>
            </w:r>
          </w:p>
          <w:p w:rsidR="007541EC" w:rsidRPr="0039382E" w:rsidRDefault="00476048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форма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7541EC" w:rsidRPr="00B42DC9" w:rsidRDefault="007541EC" w:rsidP="0047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на определение последовательности, соотношение по содержанию произведения.</w:t>
            </w:r>
          </w:p>
        </w:tc>
        <w:tc>
          <w:tcPr>
            <w:tcW w:w="2520" w:type="dxa"/>
            <w:shd w:val="clear" w:color="auto" w:fill="auto"/>
          </w:tcPr>
          <w:p w:rsidR="007541EC" w:rsidRPr="00B42DC9" w:rsidRDefault="007541EC" w:rsidP="0047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9">
              <w:rPr>
                <w:rFonts w:ascii="Times New Roman" w:hAnsi="Times New Roman"/>
                <w:sz w:val="24"/>
                <w:szCs w:val="24"/>
              </w:rPr>
              <w:t>Выполнили предложенные задания,</w:t>
            </w:r>
            <w:r w:rsidR="00476048">
              <w:rPr>
                <w:rFonts w:ascii="Times New Roman" w:hAnsi="Times New Roman"/>
                <w:sz w:val="24"/>
                <w:szCs w:val="24"/>
              </w:rPr>
              <w:t xml:space="preserve"> дискутировали в группе</w:t>
            </w:r>
            <w:proofErr w:type="gramStart"/>
            <w:r w:rsidR="00476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541EC" w:rsidRPr="00757FE3" w:rsidTr="0030050C">
        <w:tc>
          <w:tcPr>
            <w:tcW w:w="534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2552" w:type="dxa"/>
            <w:shd w:val="clear" w:color="auto" w:fill="auto"/>
          </w:tcPr>
          <w:p w:rsidR="007541EC" w:rsidRPr="0029207B" w:rsidRDefault="007541EC" w:rsidP="00BF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Возвращает детей к мотиву, проводит беседу по достижению цели,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детьми определяет результативность проделанной работы, </w:t>
            </w:r>
            <w:proofErr w:type="gramStart"/>
            <w:r w:rsidRPr="0029207B">
              <w:rPr>
                <w:rFonts w:ascii="Times New Roman" w:hAnsi="Times New Roman"/>
                <w:sz w:val="24"/>
                <w:szCs w:val="24"/>
              </w:rPr>
              <w:t>высказывает свое отношение</w:t>
            </w:r>
            <w:proofErr w:type="gramEnd"/>
            <w:r w:rsidRPr="0029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489">
              <w:rPr>
                <w:rFonts w:ascii="Times New Roman" w:hAnsi="Times New Roman"/>
                <w:sz w:val="24"/>
                <w:szCs w:val="24"/>
              </w:rPr>
              <w:t>прочитанном рассказе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541EC" w:rsidRPr="0029207B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/>
                <w:sz w:val="24"/>
                <w:szCs w:val="24"/>
              </w:rPr>
              <w:t>форма.</w:t>
            </w:r>
          </w:p>
          <w:p w:rsidR="00906C87" w:rsidRDefault="00906C87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C87" w:rsidRPr="0029207B" w:rsidRDefault="00906C87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7541EC" w:rsidRPr="0029207B" w:rsidRDefault="007541EC" w:rsidP="0078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высказывают своё отношение </w:t>
            </w:r>
            <w:r w:rsidR="00BF3489">
              <w:rPr>
                <w:rFonts w:ascii="Times New Roman" w:hAnsi="Times New Roman"/>
                <w:sz w:val="24"/>
                <w:szCs w:val="24"/>
              </w:rPr>
              <w:t>о прочитанном рассказе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6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541EC" w:rsidRPr="0029207B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Определили, достигли ли цели.</w:t>
            </w:r>
            <w:r w:rsidR="00906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138C" w:rsidRDefault="00B6138C"/>
    <w:sectPr w:rsidR="00B6138C" w:rsidSect="007541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677"/>
    <w:multiLevelType w:val="hybridMultilevel"/>
    <w:tmpl w:val="0AAE2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EC"/>
    <w:rsid w:val="000134E2"/>
    <w:rsid w:val="00046500"/>
    <w:rsid w:val="00206804"/>
    <w:rsid w:val="00343D0B"/>
    <w:rsid w:val="003F12F0"/>
    <w:rsid w:val="004577F8"/>
    <w:rsid w:val="00475202"/>
    <w:rsid w:val="00476048"/>
    <w:rsid w:val="004B707E"/>
    <w:rsid w:val="004D3955"/>
    <w:rsid w:val="007541EC"/>
    <w:rsid w:val="00781C84"/>
    <w:rsid w:val="008817EA"/>
    <w:rsid w:val="00906C87"/>
    <w:rsid w:val="00B13F5B"/>
    <w:rsid w:val="00B6138C"/>
    <w:rsid w:val="00BE3B27"/>
    <w:rsid w:val="00BF3489"/>
    <w:rsid w:val="00C2039D"/>
    <w:rsid w:val="00E354CE"/>
    <w:rsid w:val="00E763DF"/>
    <w:rsid w:val="00F0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C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C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</cp:lastModifiedBy>
  <cp:revision>8</cp:revision>
  <cp:lastPrinted>2018-12-13T06:45:00Z</cp:lastPrinted>
  <dcterms:created xsi:type="dcterms:W3CDTF">2018-12-08T10:57:00Z</dcterms:created>
  <dcterms:modified xsi:type="dcterms:W3CDTF">2018-12-13T06:46:00Z</dcterms:modified>
</cp:coreProperties>
</file>