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32" w:rsidRDefault="00D70832" w:rsidP="00107A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Маломинусинский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деятельности по художественно – эстетическому </w:t>
      </w:r>
      <w:r w:rsidR="00A73BEB">
        <w:rPr>
          <w:rFonts w:ascii="Times New Roman" w:hAnsi="Times New Roman" w:cs="Times New Roman"/>
          <w:sz w:val="24"/>
          <w:szCs w:val="24"/>
        </w:rPr>
        <w:t>направлению развития детей</w:t>
      </w:r>
    </w:p>
    <w:p w:rsidR="00D70832" w:rsidRPr="00A73BEB" w:rsidRDefault="00D70832" w:rsidP="00D70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EB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D70832" w:rsidRPr="00A73BEB" w:rsidRDefault="00D70832" w:rsidP="00A73B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BEB">
        <w:rPr>
          <w:rFonts w:ascii="Times New Roman" w:hAnsi="Times New Roman" w:cs="Times New Roman"/>
          <w:sz w:val="28"/>
          <w:szCs w:val="28"/>
        </w:rPr>
        <w:t>непосредственно образовательно</w:t>
      </w:r>
      <w:r w:rsidR="00297E5F" w:rsidRPr="00A73BEB">
        <w:rPr>
          <w:rFonts w:ascii="Times New Roman" w:hAnsi="Times New Roman" w:cs="Times New Roman"/>
          <w:sz w:val="28"/>
          <w:szCs w:val="28"/>
        </w:rPr>
        <w:t xml:space="preserve">й деятельности по окружающему миру </w:t>
      </w:r>
      <w:r w:rsidRPr="00A73BEB">
        <w:rPr>
          <w:rFonts w:ascii="Times New Roman" w:hAnsi="Times New Roman" w:cs="Times New Roman"/>
          <w:sz w:val="28"/>
          <w:szCs w:val="28"/>
        </w:rPr>
        <w:t>в старшей группе «Брусничка»</w:t>
      </w:r>
    </w:p>
    <w:p w:rsidR="00D70832" w:rsidRPr="00A73BEB" w:rsidRDefault="00D70832" w:rsidP="00D70832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BEB">
        <w:rPr>
          <w:rFonts w:ascii="Times New Roman" w:hAnsi="Times New Roman" w:cs="Times New Roman"/>
          <w:b/>
          <w:sz w:val="28"/>
          <w:szCs w:val="28"/>
        </w:rPr>
        <w:t>Тема</w:t>
      </w:r>
      <w:r w:rsidRPr="00A73BEB">
        <w:rPr>
          <w:rFonts w:ascii="Times New Roman" w:hAnsi="Times New Roman" w:cs="Times New Roman"/>
          <w:sz w:val="28"/>
          <w:szCs w:val="28"/>
        </w:rPr>
        <w:t xml:space="preserve">: Полезные советы зубной Феи </w:t>
      </w:r>
    </w:p>
    <w:p w:rsidR="00D70832" w:rsidRPr="00A73BEB" w:rsidRDefault="00D70832" w:rsidP="00D70832">
      <w:pPr>
        <w:jc w:val="both"/>
        <w:rPr>
          <w:rFonts w:ascii="Times New Roman" w:hAnsi="Times New Roman" w:cs="Times New Roman"/>
          <w:sz w:val="28"/>
          <w:szCs w:val="28"/>
        </w:rPr>
      </w:pPr>
      <w:r w:rsidRPr="00A73BE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73BEB">
        <w:rPr>
          <w:rFonts w:ascii="Times New Roman" w:hAnsi="Times New Roman" w:cs="Times New Roman"/>
          <w:sz w:val="28"/>
          <w:szCs w:val="28"/>
        </w:rPr>
        <w:t xml:space="preserve">Создание социальной ситуации развития детей посредством </w:t>
      </w:r>
      <w:r w:rsidR="00297E5F" w:rsidRPr="00A73BEB">
        <w:rPr>
          <w:rFonts w:ascii="Times New Roman" w:hAnsi="Times New Roman" w:cs="Times New Roman"/>
          <w:sz w:val="28"/>
          <w:szCs w:val="28"/>
        </w:rPr>
        <w:t>знакомства с зубной Феей и правилами ухода за зубами.</w:t>
      </w:r>
    </w:p>
    <w:p w:rsidR="00297E5F" w:rsidRPr="00A73BEB" w:rsidRDefault="00297E5F" w:rsidP="00D70832">
      <w:pPr>
        <w:jc w:val="both"/>
        <w:rPr>
          <w:rFonts w:ascii="Times New Roman" w:hAnsi="Times New Roman" w:cs="Times New Roman"/>
          <w:sz w:val="28"/>
          <w:szCs w:val="28"/>
        </w:rPr>
      </w:pPr>
      <w:r w:rsidRPr="00A73BE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97E5F" w:rsidRPr="00A73BEB" w:rsidRDefault="00297E5F" w:rsidP="00297E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BEB">
        <w:rPr>
          <w:rFonts w:ascii="Times New Roman" w:hAnsi="Times New Roman" w:cs="Times New Roman"/>
          <w:sz w:val="28"/>
          <w:szCs w:val="28"/>
        </w:rPr>
        <w:t>Создать условия  для расширения представлений о зубах, их строении, значимости в жизни человека;</w:t>
      </w:r>
    </w:p>
    <w:p w:rsidR="00297E5F" w:rsidRPr="00A73BEB" w:rsidRDefault="00297E5F" w:rsidP="00297E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BEB">
        <w:rPr>
          <w:rFonts w:ascii="Times New Roman" w:hAnsi="Times New Roman" w:cs="Times New Roman"/>
          <w:sz w:val="28"/>
          <w:szCs w:val="28"/>
        </w:rPr>
        <w:t>Создать условия для закрепления знаний о правилах ухода за зубами;</w:t>
      </w:r>
    </w:p>
    <w:p w:rsidR="00297E5F" w:rsidRPr="00A73BEB" w:rsidRDefault="00297E5F" w:rsidP="00297E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BEB">
        <w:rPr>
          <w:rFonts w:ascii="Times New Roman" w:hAnsi="Times New Roman" w:cs="Times New Roman"/>
          <w:sz w:val="28"/>
          <w:szCs w:val="28"/>
        </w:rPr>
        <w:t>Создать условия для развития связной речи, логического мышления и внимания;</w:t>
      </w:r>
    </w:p>
    <w:p w:rsidR="00297E5F" w:rsidRPr="00A73BEB" w:rsidRDefault="00297E5F" w:rsidP="00297E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BEB">
        <w:rPr>
          <w:rFonts w:ascii="Times New Roman" w:hAnsi="Times New Roman" w:cs="Times New Roman"/>
          <w:sz w:val="28"/>
          <w:szCs w:val="28"/>
        </w:rPr>
        <w:t>Создать условия для участия детей в простейшей исследовательской деятельности;</w:t>
      </w:r>
    </w:p>
    <w:p w:rsidR="00297E5F" w:rsidRPr="00A73BEB" w:rsidRDefault="00297E5F" w:rsidP="00297E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BEB">
        <w:rPr>
          <w:rFonts w:ascii="Times New Roman" w:hAnsi="Times New Roman" w:cs="Times New Roman"/>
          <w:sz w:val="28"/>
          <w:szCs w:val="28"/>
        </w:rPr>
        <w:t>Воспитать бережное отношение к своему организму, желание заботиться о своих зубах, КГН.</w:t>
      </w:r>
    </w:p>
    <w:p w:rsidR="00297E5F" w:rsidRPr="00A73BEB" w:rsidRDefault="00AF334B" w:rsidP="00297E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3BE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A73BEB">
        <w:rPr>
          <w:rFonts w:ascii="Times New Roman" w:hAnsi="Times New Roman" w:cs="Times New Roman"/>
          <w:sz w:val="28"/>
          <w:szCs w:val="28"/>
        </w:rPr>
        <w:t xml:space="preserve">беседа о работе стоматолога, чтение соответствующей художественной литературы, рассматривание иллюстраций. </w:t>
      </w:r>
    </w:p>
    <w:p w:rsidR="00A73BEB" w:rsidRPr="00A73BEB" w:rsidRDefault="00A73BEB" w:rsidP="00297E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3BEB" w:rsidRPr="00A73BEB" w:rsidRDefault="00A73BEB" w:rsidP="00A73BEB">
      <w:pPr>
        <w:jc w:val="right"/>
        <w:rPr>
          <w:rFonts w:ascii="Times New Roman" w:hAnsi="Times New Roman" w:cs="Times New Roman"/>
          <w:sz w:val="28"/>
          <w:szCs w:val="28"/>
        </w:rPr>
      </w:pPr>
      <w:r w:rsidRPr="00A73BEB">
        <w:rPr>
          <w:rFonts w:ascii="Times New Roman" w:hAnsi="Times New Roman" w:cs="Times New Roman"/>
          <w:sz w:val="28"/>
          <w:szCs w:val="28"/>
        </w:rPr>
        <w:t>Дата проведения:_______________________</w:t>
      </w:r>
    </w:p>
    <w:p w:rsidR="00A73BEB" w:rsidRPr="00A73BEB" w:rsidRDefault="00A73BEB" w:rsidP="00A73BEB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73BEB"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 w:rsidRPr="00A73BEB">
        <w:rPr>
          <w:rFonts w:ascii="Times New Roman" w:hAnsi="Times New Roman" w:cs="Times New Roman"/>
          <w:sz w:val="28"/>
          <w:szCs w:val="28"/>
        </w:rPr>
        <w:t>Чертыгашева</w:t>
      </w:r>
      <w:proofErr w:type="spellEnd"/>
      <w:r w:rsidRPr="00A73BEB">
        <w:rPr>
          <w:rFonts w:ascii="Times New Roman" w:hAnsi="Times New Roman" w:cs="Times New Roman"/>
          <w:sz w:val="28"/>
          <w:szCs w:val="28"/>
        </w:rPr>
        <w:t xml:space="preserve"> О.О. –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812CB5" w:rsidRDefault="00812CB5" w:rsidP="00A73BE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12CB5" w:rsidRDefault="00812CB5" w:rsidP="00A73BE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12CB5" w:rsidRDefault="00812CB5" w:rsidP="00A73BE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73BEB" w:rsidRPr="00A73BEB" w:rsidRDefault="00A73BEB" w:rsidP="00A73BE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3BEB">
        <w:rPr>
          <w:rFonts w:ascii="Times New Roman" w:hAnsi="Times New Roman" w:cs="Times New Roman"/>
          <w:sz w:val="28"/>
          <w:szCs w:val="28"/>
        </w:rPr>
        <w:t>Январь, 2018 год</w:t>
      </w:r>
    </w:p>
    <w:p w:rsidR="00A73BEB" w:rsidRDefault="00A73BEB" w:rsidP="00A73BE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EB">
        <w:rPr>
          <w:rFonts w:ascii="Times New Roman" w:hAnsi="Times New Roman" w:cs="Times New Roman"/>
          <w:b/>
          <w:sz w:val="28"/>
          <w:szCs w:val="28"/>
        </w:rPr>
        <w:lastRenderedPageBreak/>
        <w:t>Ход образовательной деятельности</w:t>
      </w:r>
    </w:p>
    <w:tbl>
      <w:tblPr>
        <w:tblStyle w:val="a4"/>
        <w:tblW w:w="0" w:type="auto"/>
        <w:tblInd w:w="360" w:type="dxa"/>
        <w:tblLook w:val="04A0"/>
      </w:tblPr>
      <w:tblGrid>
        <w:gridCol w:w="2376"/>
        <w:gridCol w:w="2595"/>
        <w:gridCol w:w="3687"/>
        <w:gridCol w:w="3562"/>
        <w:gridCol w:w="2206"/>
      </w:tblGrid>
      <w:tr w:rsidR="00223655" w:rsidTr="009E6836">
        <w:tc>
          <w:tcPr>
            <w:tcW w:w="2376" w:type="dxa"/>
          </w:tcPr>
          <w:p w:rsidR="00A73BEB" w:rsidRPr="00A73BEB" w:rsidRDefault="00A73BEB" w:rsidP="00A73B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Этап образовательной деятельности </w:t>
            </w:r>
          </w:p>
        </w:tc>
        <w:tc>
          <w:tcPr>
            <w:tcW w:w="2595" w:type="dxa"/>
          </w:tcPr>
          <w:p w:rsidR="00A73BEB" w:rsidRPr="00A73BEB" w:rsidRDefault="00A73BEB" w:rsidP="00A73B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рабочего пространства </w:t>
            </w:r>
          </w:p>
        </w:tc>
        <w:tc>
          <w:tcPr>
            <w:tcW w:w="3687" w:type="dxa"/>
          </w:tcPr>
          <w:p w:rsidR="00A73BEB" w:rsidRPr="003C443A" w:rsidRDefault="003C443A" w:rsidP="00A73B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Деятельность взрослого </w:t>
            </w:r>
          </w:p>
        </w:tc>
        <w:tc>
          <w:tcPr>
            <w:tcW w:w="3562" w:type="dxa"/>
          </w:tcPr>
          <w:p w:rsidR="00A73BEB" w:rsidRPr="003C443A" w:rsidRDefault="003C443A" w:rsidP="00A73B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Деятельность детей </w:t>
            </w:r>
          </w:p>
        </w:tc>
        <w:tc>
          <w:tcPr>
            <w:tcW w:w="2206" w:type="dxa"/>
          </w:tcPr>
          <w:p w:rsidR="00A73BEB" w:rsidRPr="002911FC" w:rsidRDefault="003C443A" w:rsidP="00A73B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911FC">
              <w:rPr>
                <w:rFonts w:ascii="Times New Roman" w:hAnsi="Times New Roman" w:cs="Times New Roman"/>
                <w:i/>
                <w:sz w:val="20"/>
                <w:szCs w:val="20"/>
              </w:rPr>
              <w:t>Психолого</w:t>
            </w:r>
            <w:proofErr w:type="spellEnd"/>
            <w:r w:rsidRPr="002911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педагогические условия или условия социальной ситуации развития </w:t>
            </w:r>
          </w:p>
        </w:tc>
      </w:tr>
      <w:tr w:rsidR="00223655" w:rsidTr="009E6836">
        <w:tc>
          <w:tcPr>
            <w:tcW w:w="2376" w:type="dxa"/>
          </w:tcPr>
          <w:p w:rsidR="00A73BEB" w:rsidRDefault="0074074B" w:rsidP="00A73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 </w:t>
            </w:r>
          </w:p>
        </w:tc>
        <w:tc>
          <w:tcPr>
            <w:tcW w:w="2595" w:type="dxa"/>
          </w:tcPr>
          <w:p w:rsidR="00A73BEB" w:rsidRPr="0074074B" w:rsidRDefault="0074074B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музыкальном зале детей встречает воспитатель. </w:t>
            </w:r>
          </w:p>
        </w:tc>
        <w:tc>
          <w:tcPr>
            <w:tcW w:w="3687" w:type="dxa"/>
          </w:tcPr>
          <w:p w:rsidR="0074074B" w:rsidRDefault="0074074B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«Здравствуйте, ребята! К нам  сегодня придет необычная гостья. Но прежде чем ей появится, я прошу вас послушать загадки, а вы п</w:t>
            </w:r>
            <w:r w:rsidR="00D557E4">
              <w:rPr>
                <w:rFonts w:ascii="Times New Roman" w:hAnsi="Times New Roman" w:cs="Times New Roman"/>
                <w:sz w:val="28"/>
                <w:szCs w:val="28"/>
              </w:rPr>
              <w:t xml:space="preserve">остарайтесь догадаться, о чем </w:t>
            </w:r>
            <w:proofErr w:type="gramStart"/>
            <w:r w:rsidR="00D557E4">
              <w:rPr>
                <w:rFonts w:ascii="Times New Roman" w:hAnsi="Times New Roman" w:cs="Times New Roman"/>
                <w:sz w:val="28"/>
                <w:szCs w:val="28"/>
              </w:rPr>
              <w:t>она с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будем разговаривать.</w:t>
            </w:r>
          </w:p>
          <w:p w:rsidR="0074074B" w:rsidRDefault="0074074B" w:rsidP="0074074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бываю золотой и природный костяной.</w:t>
            </w:r>
          </w:p>
          <w:p w:rsidR="00A73BEB" w:rsidRDefault="0074074B" w:rsidP="0074074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братца вместе сидят и при улыбке все ярко блестят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07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74074B" w:rsidRDefault="0074074B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ребята, это были загадки о зубах. Давайте весело и дружно улыбнемся друг другу. И что же мы увидели, когда улыбались? </w:t>
            </w:r>
          </w:p>
          <w:p w:rsidR="00EB544C" w:rsidRDefault="00EB544C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4C" w:rsidRDefault="00EB544C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увидели ваши улыбки и прекрасные белые зубки. Ребята, а что вы делаете, чтобы ваши зубки были такие белые, блестящие?</w:t>
            </w:r>
          </w:p>
          <w:p w:rsidR="00EB544C" w:rsidRDefault="00EB544C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но ведь иногда зубы болят и даже могут выпасть. Почему такое может произойти? </w:t>
            </w:r>
          </w:p>
          <w:p w:rsidR="00500E50" w:rsidRPr="0074074B" w:rsidRDefault="00500E50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Ребятишки, а кому вы отдаете выпавший зуб? Кому вы его дарите?</w:t>
            </w:r>
          </w:p>
        </w:tc>
        <w:tc>
          <w:tcPr>
            <w:tcW w:w="3562" w:type="dxa"/>
          </w:tcPr>
          <w:p w:rsidR="00A73BEB" w:rsidRDefault="00A73BEB" w:rsidP="00A73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74B" w:rsidRDefault="0074074B" w:rsidP="00A73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74B" w:rsidRDefault="0074074B" w:rsidP="00A73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74B" w:rsidRDefault="0074074B" w:rsidP="00A73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74B" w:rsidRDefault="0074074B" w:rsidP="00A73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7E4" w:rsidRDefault="00D557E4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E4" w:rsidRDefault="00D557E4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E4" w:rsidRDefault="00D557E4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E4" w:rsidRDefault="00D557E4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74B" w:rsidRDefault="0074074B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детей: «Зуб».</w:t>
            </w:r>
          </w:p>
          <w:p w:rsidR="0074074B" w:rsidRDefault="0074074B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74B" w:rsidRDefault="0074074B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74B" w:rsidRDefault="0074074B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«Зубы».</w:t>
            </w:r>
          </w:p>
          <w:p w:rsidR="0074074B" w:rsidRDefault="0074074B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74B" w:rsidRDefault="0074074B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74B" w:rsidRDefault="0074074B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74B" w:rsidRDefault="0074074B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74B" w:rsidRDefault="0074074B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74B" w:rsidRDefault="0074074B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детей: «Наши зубы».</w:t>
            </w:r>
          </w:p>
          <w:p w:rsidR="00EB544C" w:rsidRDefault="00EB544C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4C" w:rsidRDefault="00EB544C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4C" w:rsidRDefault="00EB544C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4C" w:rsidRDefault="00EB544C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4C" w:rsidRDefault="00EB544C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детей. </w:t>
            </w:r>
          </w:p>
          <w:p w:rsidR="00EB544C" w:rsidRDefault="00EB544C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4C" w:rsidRDefault="00EB544C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4C" w:rsidRDefault="00EB544C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4C" w:rsidRDefault="00EB544C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  <w:p w:rsidR="00500E50" w:rsidRDefault="00500E50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E50" w:rsidRDefault="00500E50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E50" w:rsidRPr="0074074B" w:rsidRDefault="00500E50" w:rsidP="0074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детей: «Зубной Фее».</w:t>
            </w:r>
          </w:p>
        </w:tc>
        <w:tc>
          <w:tcPr>
            <w:tcW w:w="2206" w:type="dxa"/>
          </w:tcPr>
          <w:p w:rsidR="00A73BEB" w:rsidRDefault="00D557E4" w:rsidP="00D5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Условия для создания мотивации и проблемной ситуации, а также ее решения </w:t>
            </w:r>
          </w:p>
          <w:p w:rsidR="00EB544C" w:rsidRDefault="00EB544C" w:rsidP="00D5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4C" w:rsidRDefault="00EB544C" w:rsidP="00D5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4C" w:rsidRDefault="00EB544C" w:rsidP="00D5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4C" w:rsidRDefault="00EB544C" w:rsidP="00D5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4C" w:rsidRDefault="00EB544C" w:rsidP="00D5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4C" w:rsidRDefault="00EB544C" w:rsidP="00D5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4C" w:rsidRDefault="00EB544C" w:rsidP="00D5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4C" w:rsidRDefault="00EB544C" w:rsidP="00D5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4C" w:rsidRDefault="00EB544C" w:rsidP="00D5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4C" w:rsidRDefault="00EB544C" w:rsidP="00D5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4C" w:rsidRDefault="00EB544C" w:rsidP="00D5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4C" w:rsidRDefault="00EB544C" w:rsidP="00D5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4C" w:rsidRPr="00D557E4" w:rsidRDefault="00EB544C" w:rsidP="00D5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для развития речевой активности </w:t>
            </w:r>
          </w:p>
        </w:tc>
      </w:tr>
      <w:tr w:rsidR="00223655" w:rsidTr="009E6836">
        <w:tc>
          <w:tcPr>
            <w:tcW w:w="2376" w:type="dxa"/>
          </w:tcPr>
          <w:p w:rsidR="00A73BEB" w:rsidRDefault="0074074B" w:rsidP="00A73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Основная часть </w:t>
            </w:r>
          </w:p>
        </w:tc>
        <w:tc>
          <w:tcPr>
            <w:tcW w:w="2595" w:type="dxa"/>
          </w:tcPr>
          <w:p w:rsidR="00A73BEB" w:rsidRPr="00500E50" w:rsidRDefault="00500E50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Воспроизведение сказки о жизни зубной феи на мультимедийном проекторе.</w:t>
            </w:r>
          </w:p>
        </w:tc>
        <w:tc>
          <w:tcPr>
            <w:tcW w:w="3687" w:type="dxa"/>
          </w:tcPr>
          <w:p w:rsidR="00A73BEB" w:rsidRDefault="00500E50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включает на проекторе фильм о Зубной Фее.</w:t>
            </w:r>
          </w:p>
          <w:p w:rsidR="00500E50" w:rsidRDefault="00500E50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E50" w:rsidRDefault="00500E50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E50" w:rsidRDefault="00500E50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«Ой, ребята, а вот и сама Зубная Фея к нам пожаловала в гости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500E50" w:rsidRDefault="00500E50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зал </w:t>
            </w:r>
            <w:r w:rsidR="00223655">
              <w:rPr>
                <w:rFonts w:ascii="Times New Roman" w:hAnsi="Times New Roman" w:cs="Times New Roman"/>
                <w:sz w:val="28"/>
                <w:szCs w:val="28"/>
              </w:rPr>
              <w:t xml:space="preserve">под музыку с макетом зуба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входит Зубная Фея)</w:t>
            </w:r>
          </w:p>
          <w:p w:rsidR="00500E50" w:rsidRDefault="00500E50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Фея: «</w:t>
            </w:r>
            <w:r w:rsidR="00223655">
              <w:rPr>
                <w:rFonts w:ascii="Times New Roman" w:hAnsi="Times New Roman" w:cs="Times New Roman"/>
                <w:sz w:val="28"/>
                <w:szCs w:val="28"/>
              </w:rPr>
              <w:t>Добрый день, ребята</w:t>
            </w:r>
            <w:proofErr w:type="gramStart"/>
            <w:r w:rsidR="002236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я рада вас видеть. Ребята, я хочу вам предложить сегодня научиться ухаживать за своими зубами, стать маленькими стоматологами. А, кстати,  кто такой стоматолог?</w:t>
            </w: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362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вот проблема, не прямо же здесь нам лечить зубы? Где мы можем это сделать? </w:t>
            </w:r>
          </w:p>
          <w:p w:rsidR="00E23362" w:rsidRDefault="00E23362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E23362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Верно, в больнице. Но сегодня я вас приглашаю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свою зубную лабораторию. </w:t>
            </w:r>
            <w:r w:rsidR="009E6836">
              <w:rPr>
                <w:rFonts w:ascii="Times New Roman" w:hAnsi="Times New Roman" w:cs="Times New Roman"/>
                <w:sz w:val="28"/>
                <w:szCs w:val="28"/>
              </w:rPr>
              <w:t>Идем?</w:t>
            </w:r>
            <w:r w:rsidR="002236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Фея: «Ребята, ударьте по картонному зубу, покрытому гуашью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Фея: «Ребята, тоже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происходит и с зубами, при ударах портится эмаль. А теперь взгляните на свои зубки в зеркала. Какие они?»</w:t>
            </w: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39" w:rsidRDefault="00464639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39" w:rsidRDefault="00464639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39" w:rsidRDefault="00464639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464639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Фея: </w:t>
            </w:r>
            <w:r w:rsidR="009E6836">
              <w:rPr>
                <w:rFonts w:ascii="Times New Roman" w:hAnsi="Times New Roman" w:cs="Times New Roman"/>
                <w:sz w:val="28"/>
                <w:szCs w:val="28"/>
              </w:rPr>
              <w:t>«Конечно, ребята, они белые, блестящие, а вот твердые ли они? Давайте проверим? Возьмите ложечки и осторожно постучите по своим зубкам</w:t>
            </w:r>
            <w:proofErr w:type="gramStart"/>
            <w:r w:rsidR="009E6836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464639" w:rsidRDefault="00464639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39" w:rsidRDefault="00464639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39" w:rsidRDefault="00464639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39" w:rsidRDefault="00464639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Фея: «Что вы услышали?»</w:t>
            </w: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Фея: «Верно! Значит зубы ваши крепкие и твердые, и с легкостью смогут разгрызть вкусные сухарики. Угощайтесь!»</w:t>
            </w: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(Фея угощает детей хлебными сухариками)</w:t>
            </w: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Фея: «Ребята, а что еще нужно делать, чтобы зубки были здоровыми?»</w:t>
            </w: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Фея: «Хочу вам, ребята подсказать. Можно? Иногда у нас в зубах может застрять кусочек пищи. Вот откуда он взялся в нашем рту?»</w:t>
            </w: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Фея: «Верно, ребята, это остатки продуктов, которые мы кушаем. А как вы думаете, какие продукты полезны для наших</w:t>
            </w:r>
            <w:r w:rsidR="003E2796">
              <w:rPr>
                <w:rFonts w:ascii="Times New Roman" w:hAnsi="Times New Roman" w:cs="Times New Roman"/>
                <w:sz w:val="28"/>
                <w:szCs w:val="28"/>
              </w:rPr>
              <w:t xml:space="preserve"> зубов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какие не очень?»</w:t>
            </w:r>
          </w:p>
          <w:p w:rsidR="003E2796" w:rsidRDefault="003E279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796" w:rsidRDefault="003E279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796" w:rsidRDefault="003E279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Фея: «А я хочу с вами поиграть немножко. Моя игра называется «Да - нет».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вам буду говорить свои зубные советы, но иногда буду вас путать. </w:t>
            </w:r>
            <w:r w:rsidR="002C6B6D">
              <w:rPr>
                <w:rFonts w:ascii="Times New Roman" w:hAnsi="Times New Roman" w:cs="Times New Roman"/>
                <w:sz w:val="28"/>
                <w:szCs w:val="28"/>
              </w:rPr>
              <w:t xml:space="preserve">Вы в это время передавайте друг другу зуб, на ком остановится мой совет, </w:t>
            </w:r>
            <w:proofErr w:type="gramStart"/>
            <w:r w:rsidR="002C6B6D">
              <w:rPr>
                <w:rFonts w:ascii="Times New Roman" w:hAnsi="Times New Roman" w:cs="Times New Roman"/>
                <w:sz w:val="28"/>
                <w:szCs w:val="28"/>
              </w:rPr>
              <w:t>тот</w:t>
            </w:r>
            <w:proofErr w:type="gramEnd"/>
            <w:r w:rsidR="002C6B6D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E25D7A">
              <w:rPr>
                <w:rFonts w:ascii="Times New Roman" w:hAnsi="Times New Roman" w:cs="Times New Roman"/>
                <w:sz w:val="28"/>
                <w:szCs w:val="28"/>
              </w:rPr>
              <w:t xml:space="preserve">сли </w:t>
            </w:r>
            <w:r w:rsidR="002C6B6D">
              <w:rPr>
                <w:rFonts w:ascii="Times New Roman" w:hAnsi="Times New Roman" w:cs="Times New Roman"/>
                <w:sz w:val="28"/>
                <w:szCs w:val="28"/>
              </w:rPr>
              <w:t>согласен, говорит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«Да!»</w:t>
            </w:r>
            <w:r w:rsidR="002C6B6D">
              <w:rPr>
                <w:rFonts w:ascii="Times New Roman" w:hAnsi="Times New Roman" w:cs="Times New Roman"/>
                <w:sz w:val="28"/>
                <w:szCs w:val="28"/>
              </w:rPr>
              <w:t>, если не согласен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«Нет!» Начнем?»</w:t>
            </w:r>
          </w:p>
          <w:p w:rsidR="009122CA" w:rsidRDefault="009122CA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CA" w:rsidRDefault="009122CA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Фея: </w:t>
            </w:r>
          </w:p>
          <w:p w:rsidR="009122CA" w:rsidRDefault="009122CA" w:rsidP="00912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122CA">
              <w:rPr>
                <w:rFonts w:ascii="Times New Roman" w:hAnsi="Times New Roman" w:cs="Times New Roman"/>
                <w:sz w:val="28"/>
                <w:szCs w:val="28"/>
              </w:rPr>
              <w:t>«Надо кушать шоколад, вафли, сахар, мармелад</w:t>
            </w:r>
            <w:proofErr w:type="gramStart"/>
            <w:r w:rsidRPr="009122C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9122CA" w:rsidRDefault="009122CA" w:rsidP="00912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«Блеск зубам чтобы придать, нужно крем сапожный взять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9122CA" w:rsidRDefault="009122CA" w:rsidP="00912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«С пола щетку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поднимаю</w:t>
            </w:r>
            <w:proofErr w:type="gramEnd"/>
            <w:r w:rsidR="003D4F9C">
              <w:rPr>
                <w:rFonts w:ascii="Times New Roman" w:hAnsi="Times New Roman" w:cs="Times New Roman"/>
                <w:sz w:val="28"/>
                <w:szCs w:val="28"/>
              </w:rPr>
              <w:t xml:space="preserve"> и зубы чистить продолжаю.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4F9C" w:rsidRDefault="003D4F9C" w:rsidP="00912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«Зубы вы почистили и идете спать, захватите булочку сладкую в кровать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3D4F9C" w:rsidRDefault="003D4F9C" w:rsidP="00912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«Чтобы зубы укреплять, нужно фрукты пожевать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3D4F9C" w:rsidRDefault="003D4F9C" w:rsidP="00912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39" w:rsidRPr="00500E50" w:rsidRDefault="003D4F9C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ребятишки!</w:t>
            </w:r>
          </w:p>
        </w:tc>
        <w:tc>
          <w:tcPr>
            <w:tcW w:w="3562" w:type="dxa"/>
          </w:tcPr>
          <w:p w:rsidR="00A73BEB" w:rsidRDefault="00500E50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смотрят на мультимедийном проекторе сказку о зубной Фее. </w:t>
            </w: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фея!»</w:t>
            </w: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«Да!» (Дети проходят к 1-у столу, где лежат раскрашенные гуашью картонные зубы)</w:t>
            </w: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ударяют по зубам и видят, что гуашь трескается и осыпается.</w:t>
            </w: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  <w:p w:rsidR="00464639" w:rsidRDefault="00464639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39" w:rsidRDefault="00464639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39" w:rsidRDefault="00464639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39" w:rsidRDefault="00464639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39" w:rsidRDefault="00464639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39" w:rsidRDefault="00464639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39" w:rsidRDefault="00464639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39" w:rsidRDefault="00464639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39" w:rsidRDefault="00464639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39" w:rsidRDefault="00464639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осторожно стучат по своим зубам.</w:t>
            </w:r>
          </w:p>
          <w:p w:rsidR="00464639" w:rsidRDefault="00464639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39" w:rsidRDefault="00464639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39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</w:t>
            </w:r>
            <w:r w:rsidR="00464639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«Стук!»</w:t>
            </w: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3E2796" w:rsidRDefault="003E279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796" w:rsidRDefault="003E279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796" w:rsidRDefault="003E279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796" w:rsidRDefault="003E279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796" w:rsidRDefault="003E279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796" w:rsidRDefault="003E279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796" w:rsidRDefault="003E279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детей: «Овощи, фрукты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7A" w:rsidRDefault="00E25D7A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7A" w:rsidRDefault="00E25D7A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7A" w:rsidRDefault="00E25D7A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7A" w:rsidRDefault="00E25D7A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7A" w:rsidRDefault="00E25D7A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7A" w:rsidRDefault="00E25D7A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«Да!»</w:t>
            </w:r>
          </w:p>
          <w:p w:rsidR="00E25D7A" w:rsidRPr="00500E50" w:rsidRDefault="00E25D7A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A73BEB" w:rsidRDefault="00500E50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Условия для развития познавательного интереса </w:t>
            </w: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55" w:rsidRDefault="00223655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для развития речевой активности</w:t>
            </w: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для развития познавательного интереса и двигательной активности рук</w:t>
            </w: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36" w:rsidRDefault="009E6836" w:rsidP="009E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для развития речевой активности</w:t>
            </w:r>
          </w:p>
          <w:p w:rsidR="009E6836" w:rsidRDefault="009E6836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639" w:rsidRDefault="00464639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39" w:rsidRDefault="00464639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39" w:rsidRDefault="00464639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39" w:rsidRDefault="00464639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39" w:rsidRDefault="00464639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39" w:rsidRDefault="00464639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для развития познавательного интереса</w:t>
            </w: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для развития познавательного интереса </w:t>
            </w: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63" w:rsidRDefault="00CD0263" w:rsidP="00CD0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для развития речевой активности</w:t>
            </w:r>
          </w:p>
          <w:p w:rsidR="00CD0263" w:rsidRDefault="00CD0263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9C" w:rsidRDefault="003D4F9C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9C" w:rsidRDefault="003D4F9C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9C" w:rsidRDefault="003D4F9C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9C" w:rsidRDefault="003D4F9C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9C" w:rsidRDefault="003D4F9C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9C" w:rsidRDefault="003D4F9C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9C" w:rsidRDefault="003D4F9C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9C" w:rsidRDefault="003D4F9C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9C" w:rsidRDefault="003D4F9C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9C" w:rsidRDefault="003D4F9C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9C" w:rsidRDefault="003D4F9C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9C" w:rsidRDefault="003D4F9C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9C" w:rsidRDefault="003D4F9C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9C" w:rsidRDefault="003D4F9C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9C" w:rsidRDefault="003D4F9C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9C" w:rsidRDefault="003D4F9C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9C" w:rsidRDefault="003D4F9C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9C" w:rsidRDefault="003D4F9C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9C" w:rsidRDefault="003D4F9C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9C" w:rsidRDefault="003D4F9C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9C" w:rsidRDefault="003D4F9C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9C" w:rsidRDefault="003D4F9C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9C" w:rsidRDefault="003D4F9C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9C" w:rsidRDefault="003D4F9C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9C" w:rsidRDefault="003D4F9C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9C" w:rsidRDefault="003D4F9C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9C" w:rsidRPr="00500E50" w:rsidRDefault="003D4F9C" w:rsidP="0050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для развития двигательной активности </w:t>
            </w:r>
          </w:p>
        </w:tc>
      </w:tr>
      <w:tr w:rsidR="00223655" w:rsidTr="009E6836">
        <w:tc>
          <w:tcPr>
            <w:tcW w:w="2376" w:type="dxa"/>
          </w:tcPr>
          <w:p w:rsidR="00A73BEB" w:rsidRDefault="0074074B" w:rsidP="00A73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Заключительная часть </w:t>
            </w:r>
          </w:p>
        </w:tc>
        <w:tc>
          <w:tcPr>
            <w:tcW w:w="2595" w:type="dxa"/>
          </w:tcPr>
          <w:p w:rsidR="00A73BEB" w:rsidRPr="00BA6F3E" w:rsidRDefault="00BA6F3E" w:rsidP="00BA6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Зубная фея и дети подходят к «больному пациенту».</w:t>
            </w:r>
          </w:p>
        </w:tc>
        <w:tc>
          <w:tcPr>
            <w:tcW w:w="3687" w:type="dxa"/>
          </w:tcPr>
          <w:p w:rsidR="0097511C" w:rsidRPr="00BA6F3E" w:rsidRDefault="0097511C" w:rsidP="00BA6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97511C" w:rsidRPr="00BA6F3E" w:rsidRDefault="0097511C" w:rsidP="00BA6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7511C" w:rsidRPr="0097511C" w:rsidRDefault="0097511C" w:rsidP="00BA6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A69" w:rsidRPr="00A73BEB" w:rsidRDefault="00107A69" w:rsidP="00A73BE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BEB" w:rsidRDefault="00A73BEB" w:rsidP="00107A69">
      <w:pPr>
        <w:rPr>
          <w:rFonts w:ascii="Times New Roman" w:hAnsi="Times New Roman" w:cs="Times New Roman"/>
          <w:sz w:val="36"/>
          <w:szCs w:val="36"/>
        </w:rPr>
      </w:pPr>
    </w:p>
    <w:p w:rsidR="00A73BEB" w:rsidRDefault="00107A69" w:rsidP="00107A6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930924" cy="8861272"/>
            <wp:effectExtent l="1981200" t="0" r="1965176" b="0"/>
            <wp:docPr id="1" name="Рисунок 0" descr="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.jpg"/>
                    <pic:cNvPicPr/>
                  </pic:nvPicPr>
                  <pic:blipFill>
                    <a:blip r:embed="rId5" cstate="print"/>
                    <a:srcRect l="12149" t="5915" r="5049" b="573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30924" cy="886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BEB" w:rsidRDefault="00A73BEB" w:rsidP="00297E5F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960DFA" w:rsidRDefault="002D31ED" w:rsidP="002D3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7544" cy="6406763"/>
            <wp:effectExtent l="1771650" t="0" r="1749706" b="0"/>
            <wp:docPr id="2" name="Рисунок 1" descr="G:\пользователи\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ьзователи\3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909" r="5596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7544" cy="6406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DFA" w:rsidRDefault="00960DFA" w:rsidP="00CA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FA" w:rsidRDefault="00960DFA" w:rsidP="00CA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FA" w:rsidRDefault="00960DFA" w:rsidP="00CA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FA" w:rsidRDefault="00960DFA" w:rsidP="00CA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FA" w:rsidRDefault="00960DFA" w:rsidP="00CA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FA" w:rsidRDefault="00960DFA" w:rsidP="00CA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FA" w:rsidRDefault="00960DFA" w:rsidP="00CA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FA" w:rsidRDefault="00960DFA" w:rsidP="00CA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FA" w:rsidRDefault="00960DFA" w:rsidP="00CA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FA" w:rsidRDefault="00960DFA" w:rsidP="00CA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FA" w:rsidRDefault="00960DFA" w:rsidP="00CA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FA" w:rsidRDefault="00960DFA" w:rsidP="00CA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FA" w:rsidRDefault="00960DFA" w:rsidP="00CA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FA" w:rsidRDefault="00960DFA" w:rsidP="00CA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FA" w:rsidRDefault="00960DFA" w:rsidP="00CA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FA" w:rsidRDefault="00960DFA" w:rsidP="00CA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FA" w:rsidRDefault="00960DFA" w:rsidP="00CA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FA" w:rsidRDefault="00960DFA" w:rsidP="00CA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FA" w:rsidRDefault="00960DFA" w:rsidP="00CA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1ED" w:rsidRDefault="002D31ED" w:rsidP="00960DFA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rStyle w:val="a7"/>
          <w:color w:val="111111"/>
          <w:sz w:val="28"/>
          <w:szCs w:val="28"/>
          <w:bdr w:val="none" w:sz="0" w:space="0" w:color="auto" w:frame="1"/>
        </w:rPr>
      </w:pPr>
    </w:p>
    <w:p w:rsidR="002D31ED" w:rsidRDefault="002D31ED" w:rsidP="00960DFA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rStyle w:val="a7"/>
          <w:color w:val="111111"/>
          <w:sz w:val="28"/>
          <w:szCs w:val="28"/>
          <w:bdr w:val="none" w:sz="0" w:space="0" w:color="auto" w:frame="1"/>
        </w:rPr>
      </w:pPr>
    </w:p>
    <w:p w:rsidR="002D31ED" w:rsidRDefault="002D31ED" w:rsidP="00960DFA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rStyle w:val="a7"/>
          <w:color w:val="111111"/>
          <w:sz w:val="28"/>
          <w:szCs w:val="28"/>
          <w:bdr w:val="none" w:sz="0" w:space="0" w:color="auto" w:frame="1"/>
        </w:rPr>
      </w:pPr>
    </w:p>
    <w:p w:rsidR="002D31ED" w:rsidRDefault="002D31ED" w:rsidP="00960DFA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rStyle w:val="a7"/>
          <w:color w:val="111111"/>
          <w:sz w:val="28"/>
          <w:szCs w:val="28"/>
          <w:bdr w:val="none" w:sz="0" w:space="0" w:color="auto" w:frame="1"/>
        </w:rPr>
      </w:pPr>
    </w:p>
    <w:p w:rsidR="002D31ED" w:rsidRDefault="002D31ED" w:rsidP="00960DFA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rStyle w:val="a7"/>
          <w:color w:val="111111"/>
          <w:sz w:val="28"/>
          <w:szCs w:val="28"/>
          <w:bdr w:val="none" w:sz="0" w:space="0" w:color="auto" w:frame="1"/>
        </w:rPr>
      </w:pPr>
    </w:p>
    <w:p w:rsidR="002D31ED" w:rsidRDefault="002D31ED" w:rsidP="00960DFA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rStyle w:val="a7"/>
          <w:color w:val="111111"/>
          <w:sz w:val="28"/>
          <w:szCs w:val="28"/>
          <w:bdr w:val="none" w:sz="0" w:space="0" w:color="auto" w:frame="1"/>
        </w:rPr>
      </w:pPr>
    </w:p>
    <w:p w:rsidR="002D31ED" w:rsidRDefault="002D31ED" w:rsidP="00960DFA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rStyle w:val="a7"/>
          <w:color w:val="111111"/>
          <w:sz w:val="28"/>
          <w:szCs w:val="28"/>
          <w:bdr w:val="none" w:sz="0" w:space="0" w:color="auto" w:frame="1"/>
        </w:rPr>
      </w:pPr>
    </w:p>
    <w:p w:rsidR="002D31ED" w:rsidRDefault="002D31ED" w:rsidP="00960DFA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rStyle w:val="a7"/>
          <w:color w:val="111111"/>
          <w:sz w:val="28"/>
          <w:szCs w:val="28"/>
          <w:bdr w:val="none" w:sz="0" w:space="0" w:color="auto" w:frame="1"/>
        </w:rPr>
      </w:pPr>
    </w:p>
    <w:p w:rsidR="002D31ED" w:rsidRDefault="002D31ED" w:rsidP="00960DFA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rStyle w:val="a7"/>
          <w:color w:val="111111"/>
          <w:sz w:val="28"/>
          <w:szCs w:val="28"/>
          <w:bdr w:val="none" w:sz="0" w:space="0" w:color="auto" w:frame="1"/>
        </w:rPr>
      </w:pPr>
    </w:p>
    <w:p w:rsidR="002D31ED" w:rsidRDefault="002D31ED" w:rsidP="00960DFA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rStyle w:val="a7"/>
          <w:color w:val="111111"/>
          <w:sz w:val="28"/>
          <w:szCs w:val="28"/>
          <w:bdr w:val="none" w:sz="0" w:space="0" w:color="auto" w:frame="1"/>
        </w:rPr>
      </w:pPr>
    </w:p>
    <w:sectPr w:rsidR="002D31ED" w:rsidSect="00107A69">
      <w:pgSz w:w="16838" w:h="11906" w:orient="landscape"/>
      <w:pgMar w:top="1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65F"/>
    <w:multiLevelType w:val="hybridMultilevel"/>
    <w:tmpl w:val="6BE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D346D"/>
    <w:multiLevelType w:val="hybridMultilevel"/>
    <w:tmpl w:val="AC0C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61FCF"/>
    <w:multiLevelType w:val="hybridMultilevel"/>
    <w:tmpl w:val="C298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47773"/>
    <w:multiLevelType w:val="hybridMultilevel"/>
    <w:tmpl w:val="C298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4B2836"/>
    <w:rsid w:val="00107A69"/>
    <w:rsid w:val="00223655"/>
    <w:rsid w:val="002911FC"/>
    <w:rsid w:val="00297E5F"/>
    <w:rsid w:val="002C6B6D"/>
    <w:rsid w:val="002D31ED"/>
    <w:rsid w:val="003C443A"/>
    <w:rsid w:val="003D4F9C"/>
    <w:rsid w:val="003E2796"/>
    <w:rsid w:val="00464639"/>
    <w:rsid w:val="004B2836"/>
    <w:rsid w:val="00500E50"/>
    <w:rsid w:val="0074074B"/>
    <w:rsid w:val="007A1EEB"/>
    <w:rsid w:val="00812CB5"/>
    <w:rsid w:val="009122CA"/>
    <w:rsid w:val="00960DFA"/>
    <w:rsid w:val="0097511C"/>
    <w:rsid w:val="00985DBE"/>
    <w:rsid w:val="009947E0"/>
    <w:rsid w:val="009E6836"/>
    <w:rsid w:val="00A73BEB"/>
    <w:rsid w:val="00AC65B4"/>
    <w:rsid w:val="00AF334B"/>
    <w:rsid w:val="00BA6F3E"/>
    <w:rsid w:val="00CA056C"/>
    <w:rsid w:val="00CD0263"/>
    <w:rsid w:val="00D557E4"/>
    <w:rsid w:val="00D70832"/>
    <w:rsid w:val="00E23362"/>
    <w:rsid w:val="00E25D7A"/>
    <w:rsid w:val="00EB544C"/>
    <w:rsid w:val="00ED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5F"/>
    <w:pPr>
      <w:ind w:left="720"/>
      <w:contextualSpacing/>
    </w:pPr>
  </w:style>
  <w:style w:type="table" w:styleId="a4">
    <w:name w:val="Table Grid"/>
    <w:basedOn w:val="a1"/>
    <w:uiPriority w:val="59"/>
    <w:rsid w:val="00A73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A69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CA056C"/>
    <w:rPr>
      <w:b/>
      <w:bCs/>
    </w:rPr>
  </w:style>
  <w:style w:type="paragraph" w:styleId="a8">
    <w:name w:val="Normal (Web)"/>
    <w:basedOn w:val="a"/>
    <w:uiPriority w:val="99"/>
    <w:unhideWhenUsed/>
    <w:rsid w:val="0096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5F"/>
    <w:pPr>
      <w:ind w:left="720"/>
      <w:contextualSpacing/>
    </w:pPr>
  </w:style>
  <w:style w:type="table" w:styleId="a4">
    <w:name w:val="Table Grid"/>
    <w:basedOn w:val="a1"/>
    <w:uiPriority w:val="59"/>
    <w:rsid w:val="00A7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9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2018-01-15T09:02:00Z</dcterms:created>
  <dcterms:modified xsi:type="dcterms:W3CDTF">2018-02-06T01:31:00Z</dcterms:modified>
</cp:coreProperties>
</file>