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5" w:rsidRDefault="00A90BF5" w:rsidP="00A9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для педагогов </w:t>
      </w:r>
    </w:p>
    <w:p w:rsidR="00167813" w:rsidRDefault="00A90BF5" w:rsidP="00A9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конструктора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педагогической практике ДОУ в условиях ФГОС»</w:t>
      </w:r>
    </w:p>
    <w:p w:rsidR="00A90BF5" w:rsidRDefault="00942BCD" w:rsidP="00942BCD">
      <w:pPr>
        <w:jc w:val="both"/>
        <w:rPr>
          <w:rFonts w:ascii="Times New Roman" w:hAnsi="Times New Roman" w:cs="Times New Roman"/>
          <w:sz w:val="28"/>
          <w:szCs w:val="28"/>
        </w:rPr>
      </w:pPr>
      <w:r w:rsidRPr="00942BC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повышение уровня профессиональной компетентности педагогов по использованию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детьми, расширение и представление о конструкторе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ознакомление педагогов с инновационной деятельностью в ДОУ, формирование практических навыков игры совместно с детьми. </w:t>
      </w:r>
    </w:p>
    <w:p w:rsidR="00942BCD" w:rsidRDefault="00942BCD" w:rsidP="00942BCD">
      <w:pPr>
        <w:jc w:val="both"/>
        <w:rPr>
          <w:rFonts w:ascii="Times New Roman" w:hAnsi="Times New Roman" w:cs="Times New Roman"/>
          <w:sz w:val="28"/>
          <w:szCs w:val="28"/>
        </w:rPr>
      </w:pPr>
      <w:r w:rsidRPr="00942BC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чудесный мешочек, математический паровозик,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цифры, пипетка, 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легоплата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лист ватмана, краски. </w:t>
      </w:r>
    </w:p>
    <w:p w:rsidR="00942BCD" w:rsidRDefault="00942BCD" w:rsidP="00A9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C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42BCD" w:rsidRDefault="004F27E6" w:rsidP="00942B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Доброе утро, коллеги. Я представляю мастер – класс, название которого я предлагаю озвучить вместе. Вы, наверное, согласитесь со мной, что очень часто мы используем в своей работе чудесный мешочек, и сегодня он тоже со мной. Я предлагаю опустить руки в него и почувствовать, что вам попалось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 участникам попался конструктор). Тема моего мастер – класса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Эта технология актуальна и полезна.</w:t>
      </w:r>
      <w:r w:rsidR="00942BCD" w:rsidRPr="0094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7E6">
        <w:rPr>
          <w:rFonts w:ascii="Times New Roman" w:hAnsi="Times New Roman" w:cs="Times New Roman"/>
          <w:sz w:val="28"/>
          <w:szCs w:val="28"/>
        </w:rPr>
        <w:t xml:space="preserve">Конструирование по ФГОС </w:t>
      </w:r>
      <w:r>
        <w:rPr>
          <w:rFonts w:ascii="Times New Roman" w:hAnsi="Times New Roman" w:cs="Times New Roman"/>
          <w:sz w:val="28"/>
          <w:szCs w:val="28"/>
        </w:rPr>
        <w:t xml:space="preserve">определено, как компонент обязательной части программы, вид деятельности, способствующий развитию исследовательской и творческой активности детей, а также умений наблюдать и экспериментировать. Через использование конструктора можно реализовать все 5 областей.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4F27E6" w:rsidRDefault="004F27E6" w:rsidP="004F2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 детей сенсорных представлений, поскольку используются детали разной формы, окрашенные в основные цвета;</w:t>
      </w:r>
    </w:p>
    <w:p w:rsidR="004F27E6" w:rsidRDefault="004F27E6" w:rsidP="004F2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 совершенствованию высших психических функций (памяти, внимания, мышления);</w:t>
      </w:r>
    </w:p>
    <w:p w:rsidR="004F27E6" w:rsidRDefault="004F27E6" w:rsidP="004F2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мелкой моторики;</w:t>
      </w:r>
    </w:p>
    <w:p w:rsidR="004F27E6" w:rsidRDefault="004F27E6" w:rsidP="004F2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Сплочению детского коллектива, формированию чувства симпатии друг к другу, так как дети учатся совместно решать задачи, распределять роли, объяснять важность данного конструктивного решения;</w:t>
      </w:r>
    </w:p>
    <w:p w:rsidR="004F27E6" w:rsidRDefault="004F27E6" w:rsidP="004F2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очень тесно связана с развитием речи,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ребенком проговаривается, что он хочет построить, из каких деталей.</w:t>
      </w:r>
    </w:p>
    <w:p w:rsidR="004F27E6" w:rsidRDefault="00881186" w:rsidP="004F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(Участники получают деталь конструктора, на которой изображена часть картинки.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получилась команда, нужно сложить 2 части картинки)</w:t>
      </w:r>
      <w:proofErr w:type="gramEnd"/>
    </w:p>
    <w:p w:rsidR="00B44098" w:rsidRDefault="00881186" w:rsidP="0088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Уважаемые коллеги, у нас получилось 2 команды: «Домашние птицы», «Домашние животные». </w:t>
      </w:r>
    </w:p>
    <w:p w:rsidR="00B44098" w:rsidRDefault="00B44098" w:rsidP="00B44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2731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890" cy="333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86" w:rsidRDefault="00881186" w:rsidP="0088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детей делить на группы, пары. Сейчас предлагаю вашему вниманию примеры дидактических игр с использованием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 областям. </w:t>
      </w:r>
    </w:p>
    <w:p w:rsidR="00881186" w:rsidRDefault="00881186" w:rsidP="008811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1186" w:rsidRDefault="00881186" w:rsidP="008811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 </w:t>
      </w:r>
    </w:p>
    <w:p w:rsidR="00942BCD" w:rsidRDefault="00881186" w:rsidP="00881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Легоматематика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числовую дорожку нужно поставить кирпичики соответственно цифре).</w:t>
      </w:r>
    </w:p>
    <w:p w:rsidR="00B44098" w:rsidRDefault="00B44098" w:rsidP="00B440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9802" cy="203977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21256" cy="204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86" w:rsidRDefault="00E05C64" w:rsidP="00881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Математический паровозик (составить груз в вагончик соответственно цифре, изучая понятия «маленький - большой», «высокий - низкий», «узкий - широкий», «длинный - короткий», «близко - далеко», «слева - справа»).</w:t>
      </w:r>
      <w:proofErr w:type="gramEnd"/>
    </w:p>
    <w:p w:rsidR="00E05C64" w:rsidRDefault="00E05C64" w:rsidP="00881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Юный химик (при помощи пипетки и воды заполнить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5C64" w:rsidRDefault="00E05C6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5C64" w:rsidRDefault="00E05C64" w:rsidP="00E05C6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Речевое развитие </w:t>
      </w:r>
    </w:p>
    <w:p w:rsidR="00E05C64" w:rsidRDefault="00E05C6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5C64" w:rsidRDefault="00E05C6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процессе конструирования ребенок рассказывает о том, что делает, а по окончании – о своем сокровище, что так он увлеченно строил. Предлагаю отправиться в страну Грамоты и попробовать составить слова из слогов с помощью кирпичиков, на которых изображены слоги. </w:t>
      </w:r>
      <w:r w:rsidR="006C464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786694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 w:rsidR="0078669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86694">
        <w:rPr>
          <w:rFonts w:ascii="Times New Roman" w:hAnsi="Times New Roman" w:cs="Times New Roman"/>
          <w:sz w:val="28"/>
          <w:szCs w:val="28"/>
        </w:rPr>
        <w:t xml:space="preserve"> календарь». Мы с вами, сидя в кругу, </w:t>
      </w:r>
      <w:proofErr w:type="gramStart"/>
      <w:r w:rsidR="00786694">
        <w:rPr>
          <w:rFonts w:ascii="Times New Roman" w:hAnsi="Times New Roman" w:cs="Times New Roman"/>
          <w:sz w:val="28"/>
          <w:szCs w:val="28"/>
        </w:rPr>
        <w:t>передаем</w:t>
      </w:r>
      <w:proofErr w:type="gramEnd"/>
      <w:r w:rsidR="00786694">
        <w:rPr>
          <w:rFonts w:ascii="Times New Roman" w:hAnsi="Times New Roman" w:cs="Times New Roman"/>
          <w:sz w:val="28"/>
          <w:szCs w:val="28"/>
        </w:rPr>
        <w:t xml:space="preserve"> друг другу волшебный мешочек и произносим текст: </w:t>
      </w:r>
    </w:p>
    <w:p w:rsidR="00786694" w:rsidRDefault="0078669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 по кругу спешит,</w:t>
      </w:r>
    </w:p>
    <w:p w:rsidR="006E21E4" w:rsidRDefault="0078669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spellStart"/>
      <w:r w:rsidR="006E21E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E21E4">
        <w:rPr>
          <w:rFonts w:ascii="Times New Roman" w:hAnsi="Times New Roman" w:cs="Times New Roman"/>
          <w:sz w:val="28"/>
          <w:szCs w:val="28"/>
        </w:rPr>
        <w:t xml:space="preserve"> конструктор спокойно лежит.</w:t>
      </w:r>
    </w:p>
    <w:p w:rsidR="006E21E4" w:rsidRDefault="006E21E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остановка и я достаю </w:t>
      </w:r>
    </w:p>
    <w:p w:rsidR="006E21E4" w:rsidRDefault="006E21E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центр иду.</w:t>
      </w:r>
    </w:p>
    <w:p w:rsidR="006E21E4" w:rsidRDefault="006E21E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все:</w:t>
      </w:r>
    </w:p>
    <w:p w:rsidR="00786694" w:rsidRDefault="006E21E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детали цвет и скорей нам дай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669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E21E4" w:rsidRDefault="006E21E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назвать цвет детали)</w:t>
      </w:r>
    </w:p>
    <w:p w:rsidR="006E21E4" w:rsidRPr="00E05C64" w:rsidRDefault="006E21E4" w:rsidP="00E05C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«А теперь не спеши, время года назови!»</w:t>
      </w:r>
    </w:p>
    <w:p w:rsidR="006E21E4" w:rsidRDefault="006E21E4" w:rsidP="006E21E4">
      <w:pPr>
        <w:rPr>
          <w:rFonts w:ascii="Times New Roman" w:hAnsi="Times New Roman" w:cs="Times New Roman"/>
          <w:sz w:val="28"/>
          <w:szCs w:val="28"/>
        </w:rPr>
      </w:pPr>
      <w:r w:rsidRPr="006E21E4">
        <w:rPr>
          <w:rFonts w:ascii="Times New Roman" w:hAnsi="Times New Roman" w:cs="Times New Roman"/>
          <w:sz w:val="28"/>
          <w:szCs w:val="28"/>
        </w:rPr>
        <w:t xml:space="preserve">(называется время года 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от цвета детали: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осень, синий – зима, и т.д.</w:t>
      </w:r>
      <w:r w:rsidRPr="006E21E4">
        <w:rPr>
          <w:rFonts w:ascii="Times New Roman" w:hAnsi="Times New Roman" w:cs="Times New Roman"/>
          <w:sz w:val="28"/>
          <w:szCs w:val="28"/>
        </w:rPr>
        <w:t>)</w:t>
      </w:r>
    </w:p>
    <w:p w:rsidR="006E21E4" w:rsidRDefault="006E21E4" w:rsidP="006E21E4">
      <w:pPr>
        <w:rPr>
          <w:rFonts w:ascii="Times New Roman" w:hAnsi="Times New Roman" w:cs="Times New Roman"/>
          <w:sz w:val="28"/>
          <w:szCs w:val="28"/>
        </w:rPr>
      </w:pPr>
    </w:p>
    <w:p w:rsidR="006E21E4" w:rsidRDefault="006E21E4" w:rsidP="006E21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Физическое развитие </w:t>
      </w:r>
    </w:p>
    <w:p w:rsid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выполнять упражнения на развитие ловкости и координации движения. Поставить деталь на голову и пройти 2 шага, присесть, встать, поднять ногу, постоять на одной ноге, покружиться, перешагнуть через кубик, перепрыгнуть, пробежать змейкой, попрыгать как кенгуру. </w:t>
      </w:r>
    </w:p>
    <w:p w:rsid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4" w:rsidRDefault="006E21E4" w:rsidP="006E21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 – коммуникативное </w:t>
      </w:r>
    </w:p>
    <w:p w:rsid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пособий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новый тип обучения с эффективными методами воздействия. Дети работают в группах, проявляют инициативу, мы его хвалим. Задание: на деталях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изображены герои сказок, надо назвать сказку и обыграть ее.</w:t>
      </w:r>
    </w:p>
    <w:p w:rsidR="00B44098" w:rsidRDefault="00B44098" w:rsidP="006E21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8199" cy="321084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51" cy="321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4" w:rsidRDefault="006E21E4" w:rsidP="006E21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E4">
        <w:rPr>
          <w:rFonts w:ascii="Times New Roman" w:hAnsi="Times New Roman" w:cs="Times New Roman"/>
          <w:i/>
          <w:sz w:val="28"/>
          <w:szCs w:val="28"/>
        </w:rPr>
        <w:t xml:space="preserve">Художественно – эстетическое </w:t>
      </w:r>
    </w:p>
    <w:p w:rsid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нарисовать зимний лес. На листе ватмана вместо кисточки использовать деталь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штамп для изображения дождя, осенних листьев, пузыри на луже после дождя. </w:t>
      </w:r>
    </w:p>
    <w:p w:rsid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4" w:rsidRDefault="006E21E4" w:rsidP="006E21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Рефлексия </w:t>
      </w:r>
    </w:p>
    <w:p w:rsidR="006E21E4" w:rsidRPr="006E21E4" w:rsidRDefault="006E21E4" w:rsidP="006E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прошел наш мастер – класс, попрошу теперь я вас, подвести итог. Если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технологией дружны – зеленую деталь подними, желтый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сомнения, красный – не дружу и заниматься не хочу. Спасибо. </w:t>
      </w:r>
    </w:p>
    <w:p w:rsidR="00A90BF5" w:rsidRPr="00A90BF5" w:rsidRDefault="00A90BF5" w:rsidP="00A9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0BF5" w:rsidRPr="00A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4D0"/>
    <w:multiLevelType w:val="hybridMultilevel"/>
    <w:tmpl w:val="6BE25CC4"/>
    <w:lvl w:ilvl="0" w:tplc="D4C4EC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852"/>
    <w:multiLevelType w:val="hybridMultilevel"/>
    <w:tmpl w:val="7EAE426C"/>
    <w:lvl w:ilvl="0" w:tplc="F9E6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E"/>
    <w:rsid w:val="00167813"/>
    <w:rsid w:val="004F27E6"/>
    <w:rsid w:val="005E4E8E"/>
    <w:rsid w:val="00685AD9"/>
    <w:rsid w:val="006C464B"/>
    <w:rsid w:val="006E21E4"/>
    <w:rsid w:val="00786694"/>
    <w:rsid w:val="00881186"/>
    <w:rsid w:val="00942BCD"/>
    <w:rsid w:val="00A90BF5"/>
    <w:rsid w:val="00B44098"/>
    <w:rsid w:val="00E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2020-12-02T09:33:00Z</cp:lastPrinted>
  <dcterms:created xsi:type="dcterms:W3CDTF">2020-12-01T04:52:00Z</dcterms:created>
  <dcterms:modified xsi:type="dcterms:W3CDTF">2020-12-02T09:40:00Z</dcterms:modified>
</cp:coreProperties>
</file>