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E9" w:rsidRDefault="007248E9" w:rsidP="00F00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96"/>
          <w:szCs w:val="96"/>
          <w:u w:val="single"/>
          <w:lang w:eastAsia="ru-RU"/>
        </w:rPr>
      </w:pPr>
    </w:p>
    <w:p w:rsidR="00253D7E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u w:val="single"/>
          <w:lang w:eastAsia="ru-RU"/>
        </w:rPr>
      </w:pPr>
      <w:r w:rsidRPr="007248E9">
        <w:rPr>
          <w:rFonts w:ascii="Times New Roman" w:eastAsia="Times New Roman" w:hAnsi="Times New Roman" w:cs="Times New Roman"/>
          <w:b/>
          <w:color w:val="00B050"/>
          <w:sz w:val="96"/>
          <w:szCs w:val="96"/>
          <w:u w:val="single"/>
          <w:lang w:eastAsia="ru-RU"/>
        </w:rPr>
        <w:t>Мало</w:t>
      </w:r>
      <w:r w:rsidR="00253D7E" w:rsidRPr="007248E9">
        <w:rPr>
          <w:rFonts w:ascii="Times New Roman" w:eastAsia="Times New Roman" w:hAnsi="Times New Roman" w:cs="Times New Roman"/>
          <w:b/>
          <w:color w:val="00B050"/>
          <w:sz w:val="96"/>
          <w:szCs w:val="96"/>
          <w:u w:val="single"/>
          <w:lang w:eastAsia="ru-RU"/>
        </w:rPr>
        <w:t>подвижные игры для</w:t>
      </w:r>
      <w:r>
        <w:rPr>
          <w:rFonts w:ascii="Times New Roman" w:eastAsia="Times New Roman" w:hAnsi="Times New Roman" w:cs="Times New Roman"/>
          <w:b/>
          <w:color w:val="00B050"/>
          <w:sz w:val="96"/>
          <w:szCs w:val="96"/>
          <w:u w:val="single"/>
          <w:lang w:eastAsia="ru-RU"/>
        </w:rPr>
        <w:t xml:space="preserve"> средней группы «Звёздочки»</w:t>
      </w:r>
      <w:r w:rsidR="00253D7E" w:rsidRPr="007248E9">
        <w:rPr>
          <w:rFonts w:ascii="Times New Roman" w:eastAsia="Times New Roman" w:hAnsi="Times New Roman" w:cs="Times New Roman"/>
          <w:b/>
          <w:color w:val="00B050"/>
          <w:sz w:val="96"/>
          <w:szCs w:val="96"/>
          <w:u w:val="single"/>
          <w:lang w:eastAsia="ru-RU"/>
        </w:rPr>
        <w:t xml:space="preserve"> </w:t>
      </w:r>
    </w:p>
    <w:p w:rsidR="007248E9" w:rsidRPr="007248E9" w:rsidRDefault="007248E9" w:rsidP="0072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96"/>
          <w:szCs w:val="96"/>
          <w:u w:val="single"/>
          <w:lang w:eastAsia="ru-RU"/>
        </w:rPr>
      </w:pPr>
    </w:p>
    <w:p w:rsidR="00253D7E" w:rsidRPr="00253D7E" w:rsidRDefault="00253D7E" w:rsidP="00253D7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Малоподвижные игры используются как самостоятельная форма работы по физическому воспитанию. Целью малоподвижных игр и игровых упражнений является:</w:t>
      </w:r>
    </w:p>
    <w:p w:rsidR="00253D7E" w:rsidRPr="00253D7E" w:rsidRDefault="00253D7E" w:rsidP="00253D7E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 xml:space="preserve">снижение физической нагрузки, т. е. постепенный переход от возбужденного состояния к более </w:t>
      </w:r>
      <w:proofErr w:type="gramStart"/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спокойному</w:t>
      </w:r>
      <w:proofErr w:type="gramEnd"/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;</w:t>
      </w:r>
    </w:p>
    <w:p w:rsidR="00253D7E" w:rsidRPr="00253D7E" w:rsidRDefault="00253D7E" w:rsidP="00253D7E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253D7E" w:rsidRPr="00253D7E" w:rsidRDefault="00253D7E" w:rsidP="00253D7E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развитие внимательности, сообразительности, памяти, наблюдательности, ловкости, быстроты реакции;</w:t>
      </w:r>
    </w:p>
    <w:p w:rsidR="00253D7E" w:rsidRPr="00253D7E" w:rsidRDefault="00253D7E" w:rsidP="00253D7E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 xml:space="preserve">укрепление </w:t>
      </w:r>
      <w:proofErr w:type="gramStart"/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сердечно-сосудистой</w:t>
      </w:r>
      <w:proofErr w:type="gramEnd"/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, мышечной, дыхательной и других систем организма;</w:t>
      </w:r>
    </w:p>
    <w:p w:rsidR="00253D7E" w:rsidRPr="00253D7E" w:rsidRDefault="00253D7E" w:rsidP="00253D7E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ориентировка в пространстве;</w:t>
      </w:r>
    </w:p>
    <w:p w:rsidR="00253D7E" w:rsidRPr="00253D7E" w:rsidRDefault="00253D7E" w:rsidP="00253D7E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формирование и закрепление двигательных умений;</w:t>
      </w:r>
    </w:p>
    <w:p w:rsidR="00253D7E" w:rsidRPr="00253D7E" w:rsidRDefault="00253D7E" w:rsidP="00253D7E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получение удовольствия и создание хорошего настроения;</w:t>
      </w:r>
    </w:p>
    <w:p w:rsidR="00253D7E" w:rsidRPr="00253D7E" w:rsidRDefault="00253D7E" w:rsidP="00253D7E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сохранение и укрепление здоровья дошкольников;</w:t>
      </w:r>
    </w:p>
    <w:p w:rsidR="007248E9" w:rsidRDefault="00253D7E" w:rsidP="007248E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повышение интереса к физической к</w:t>
      </w:r>
      <w:r w:rsidR="007248E9">
        <w:rPr>
          <w:rFonts w:ascii="Times New Roman" w:eastAsia="Times New Roman" w:hAnsi="Times New Roman" w:cs="Times New Roman"/>
          <w:iCs/>
          <w:color w:val="212529"/>
          <w:sz w:val="28"/>
          <w:szCs w:val="24"/>
          <w:lang w:eastAsia="ru-RU"/>
        </w:rPr>
        <w:t>ультуре и здоровому образу жизни.</w:t>
      </w:r>
    </w:p>
    <w:p w:rsidR="00F00ED2" w:rsidRDefault="00F00ED2" w:rsidP="007248E9">
      <w:pPr>
        <w:shd w:val="clear" w:color="auto" w:fill="F4F4F4"/>
        <w:spacing w:before="30" w:after="30" w:line="240" w:lineRule="auto"/>
        <w:ind w:left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ED2" w:rsidRDefault="00F00ED2" w:rsidP="007248E9">
      <w:pPr>
        <w:shd w:val="clear" w:color="auto" w:fill="F4F4F4"/>
        <w:spacing w:before="30" w:after="30" w:line="240" w:lineRule="auto"/>
        <w:ind w:left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ED2" w:rsidRDefault="00F00ED2" w:rsidP="007248E9">
      <w:pPr>
        <w:shd w:val="clear" w:color="auto" w:fill="F4F4F4"/>
        <w:spacing w:before="30" w:after="30" w:line="240" w:lineRule="auto"/>
        <w:ind w:left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ED2" w:rsidRDefault="00F00ED2" w:rsidP="007248E9">
      <w:pPr>
        <w:shd w:val="clear" w:color="auto" w:fill="F4F4F4"/>
        <w:spacing w:before="30" w:after="30" w:line="240" w:lineRule="auto"/>
        <w:ind w:left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ED2" w:rsidRDefault="00F00ED2" w:rsidP="007248E9">
      <w:pPr>
        <w:shd w:val="clear" w:color="auto" w:fill="F4F4F4"/>
        <w:spacing w:before="30" w:after="30" w:line="240" w:lineRule="auto"/>
        <w:ind w:left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ED2" w:rsidRDefault="00F00ED2" w:rsidP="007248E9">
      <w:pPr>
        <w:shd w:val="clear" w:color="auto" w:fill="F4F4F4"/>
        <w:spacing w:before="30" w:after="30" w:line="240" w:lineRule="auto"/>
        <w:ind w:left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ED2" w:rsidRDefault="00F00ED2" w:rsidP="007248E9">
      <w:pPr>
        <w:shd w:val="clear" w:color="auto" w:fill="F4F4F4"/>
        <w:spacing w:before="30" w:after="30" w:line="240" w:lineRule="auto"/>
        <w:ind w:left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ED2" w:rsidRPr="00F00ED2" w:rsidRDefault="00F00ED2" w:rsidP="00F00ED2">
      <w:pPr>
        <w:shd w:val="clear" w:color="auto" w:fill="F4F4F4"/>
        <w:spacing w:before="30" w:after="30" w:line="240" w:lineRule="auto"/>
        <w:ind w:left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Составила воспитатель МКДОУ Маломинусинского детского сада: </w:t>
      </w:r>
    </w:p>
    <w:p w:rsidR="00F00ED2" w:rsidRDefault="00F00ED2" w:rsidP="00F00ED2">
      <w:pPr>
        <w:shd w:val="clear" w:color="auto" w:fill="F4F4F4"/>
        <w:spacing w:before="30" w:after="30" w:line="240" w:lineRule="auto"/>
        <w:ind w:left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Четверикова Мария Ивановна</w:t>
      </w:r>
      <w:bookmarkStart w:id="0" w:name="_GoBack"/>
      <w:bookmarkEnd w:id="0"/>
    </w:p>
    <w:p w:rsidR="00253D7E" w:rsidRPr="00253D7E" w:rsidRDefault="00253D7E" w:rsidP="007248E9">
      <w:pPr>
        <w:shd w:val="clear" w:color="auto" w:fill="F4F4F4"/>
        <w:spacing w:before="30" w:after="30" w:line="240" w:lineRule="auto"/>
        <w:ind w:left="300"/>
        <w:jc w:val="center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Береги руки!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внимание, быстроту реакции.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образуют круг. Воспитатель, который поначалу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водящего, встаёт в середину круга. Дети вытягивают руки вперёд ладонями вверх. По сигналу "Береги руки!" - воспитатель старается коснуться ладоней играющих. Дети должны быстро спрятать руки за спину. Те, кого коснулся водящий, выбывают из игры.</w:t>
      </w:r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Жучок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дружеские отношения в детском коллективе.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Выбирается водящий - жучок. Он садится в центр круга на корточки. Дети идут по кругу со словами: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Жучок-паучок,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Тоненькие ножки,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сапожки,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кормили,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поили,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ноги поставили. (Дети подходят жучку и ставят его на ноги.)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заставили.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Выбирай, кого захочешь, 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Потанцуй, сколько хочешь!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Жучок выбирает себе пару и танцует с ним. Выбранный жучком игрок становится водящим, игра продолжается.</w:t>
      </w:r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Злые и добрые кошки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действовать по сигналу, развивать умение контролировать свои эмоции, способствовать снятию напряжения и агрессивности.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объявляет детям, что сегодня они будут кошками.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 что кошки бывают добрыми (они ласкаются, мурчат, ходят мягкой поступью) и злыми (они прыгают, царапаются, шипят).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сигналу (например, удар бубна) дети превращаются то в злых, то в добрых кошек. </w:t>
      </w:r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Сторож и колокольчик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внимание, слуховое восприятие.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в кругу. Один ребёнок считалочкой выбирается на роль сторожа. Он садится в центр круга лицом вниз так, чтобы на его спине удерживался колокольчик.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детей, на которого молча указывает воспитатель, подкрадывается к сторожу, осторожно берёт колокольчик и возвращается на своё место.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 "Сторож, сторож, ты проспал, колокольчик твой пропал!" сторож просыпается и начинает искать колокольчик. Он внимательно смотрит на детей, пытаясь догадаться у кого колокольчик. Если сторож долго не может найти колокольчик, воспитатель говорит: "Позвони, колокольчик!" Ребёнок, спрятавший колокольчик, качает его за спиной, раздаётся звон, сторож по звуку находит игрока, спрятавшего колокольчик.</w:t>
      </w:r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Камешки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внимание, умение действовать по сигналу.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 музыку выполняют танцевальные движения. Как только музыка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превращаются в "камешки": садятся на пол, опустив голову и прикрыв её руками. Воспитатель накрывает один "камешек" покрывалом. Дети отгадывают, кто там находится.</w:t>
      </w:r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Найди и промолчи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внимание, выдержку, пространственное восприятие.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понадобится небольшая игрушка. Воспитатель прячет игрушку в группе, предлагает её найти. Предупреждает, что найдя игрушку, нужно подойти к воспитателю и тихо сказать, где она спрятана. Нельзя брать игрушку в руки и говорить громк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 её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местонахождении.</w:t>
      </w:r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Овощи и фрукты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внимание, закреплять знания об овощах и фруктах.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Воспитатель называет различные овощи и фрукты. Если называется овощ, ребята присаживаются на корточки, если фрукт - встать на носочки и поднять руки вверх.</w:t>
      </w:r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Ровным кругом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внимание.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взявшись за руки, идут по кругу, читая стихотворение.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Ровным кругом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за шагом шаг.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на месте!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вместе 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вот так!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стихотворения дети повторяют движение, показанное воспитателем.  </w:t>
      </w:r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Светофор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внимание, цветовое восприятие.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 понадобятся круги красного, жёлтого и зелёного цвета. Дети стоят врассыпную лицом к воспитателю.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сигнал красного цвета все стоят на месте, на жёлтый - встают, на зелёный - шагают на месте.</w:t>
      </w:r>
      <w:proofErr w:type="gramEnd"/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Тишина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умение передвигаться в колонне по одному, действовать по сигналу.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друг за другом по кругу. Воспитатель произносит слова: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 у пруда,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колышется вода,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шумят камыши, 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Засыпайте, малыши.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присаживаются на корточки, наклоняют голову, закрывают глаза. По сигналу воспитателя: "Просыпаемся!", ребята просыпаются, и игра повторяется вновь.</w:t>
      </w:r>
    </w:p>
    <w:p w:rsidR="007248E9" w:rsidRDefault="007248E9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3D7E" w:rsidRPr="00253D7E" w:rsidRDefault="00253D7E" w:rsidP="0025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Угадай по голосу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слуховое восприятие, внимание.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в кругу, выбирается водящий. Дети идут по кругу, читая стихотворение: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порезвились,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местам все разместились.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Андрюша (Катюша), отгадай,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позвал тебя, узнай.</w:t>
      </w:r>
    </w:p>
    <w:p w:rsidR="00253D7E" w:rsidRPr="00253D7E" w:rsidRDefault="00253D7E" w:rsidP="0025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слов дети останавливаются. Воспитатель показывает на одного из играющих. Тот называет водящего по имени. Водящий, не открывая глаз, должен угадать, кто его позвал. Если угадывает - открывает глаза и меняется местами с позвавшим его игроком. Если нет - игра повторяется, но дети идут по кругу в другую сторону.</w:t>
      </w:r>
    </w:p>
    <w:p w:rsidR="00253D7E" w:rsidRPr="00390E0C" w:rsidRDefault="00253D7E" w:rsidP="00251093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251093" w:rsidRPr="00390E0C" w:rsidRDefault="00251093" w:rsidP="0025109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E0C">
        <w:rPr>
          <w:rStyle w:val="c5"/>
          <w:bCs/>
          <w:color w:val="000000"/>
          <w:sz w:val="28"/>
          <w:szCs w:val="28"/>
        </w:rPr>
        <w:t>«Пёс»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координация речи с движением, обогащение словаря, развитие мимики, работа над интонационной выразительностью речи и силой голоса.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Пес веселый лает громко,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(Дети произносят слова громко и весело, с радостным выражением лица.)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 xml:space="preserve">«Гав, </w:t>
      </w:r>
      <w:proofErr w:type="gramStart"/>
      <w:r w:rsidRPr="00390E0C">
        <w:rPr>
          <w:rStyle w:val="c2"/>
          <w:color w:val="000000"/>
          <w:sz w:val="28"/>
          <w:szCs w:val="28"/>
        </w:rPr>
        <w:t>гав</w:t>
      </w:r>
      <w:proofErr w:type="gramEnd"/>
      <w:r w:rsidRPr="00390E0C">
        <w:rPr>
          <w:rStyle w:val="c2"/>
          <w:color w:val="000000"/>
          <w:sz w:val="28"/>
          <w:szCs w:val="28"/>
        </w:rPr>
        <w:t>, гав» всем говорит.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(Громко произносят «</w:t>
      </w:r>
      <w:proofErr w:type="gramStart"/>
      <w:r w:rsidRPr="00390E0C">
        <w:rPr>
          <w:rStyle w:val="c3"/>
          <w:iCs/>
          <w:color w:val="000000"/>
          <w:sz w:val="28"/>
          <w:szCs w:val="28"/>
        </w:rPr>
        <w:t>гав</w:t>
      </w:r>
      <w:proofErr w:type="gramEnd"/>
      <w:r w:rsidRPr="00390E0C">
        <w:rPr>
          <w:rStyle w:val="c3"/>
          <w:iCs/>
          <w:color w:val="000000"/>
          <w:sz w:val="28"/>
          <w:szCs w:val="28"/>
        </w:rPr>
        <w:t>, гав, гав».)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Без хозяина скучает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6"/>
          <w:iCs/>
          <w:color w:val="000000"/>
          <w:sz w:val="28"/>
          <w:szCs w:val="28"/>
        </w:rPr>
        <w:t>(Делают грустное выражение лица, слова произносят тихо, грустным голосом, опустив голову и плечи.)</w:t>
      </w:r>
      <w:r w:rsidRPr="00390E0C">
        <w:rPr>
          <w:color w:val="000000"/>
          <w:sz w:val="28"/>
          <w:szCs w:val="28"/>
        </w:rPr>
        <w:br/>
      </w:r>
      <w:r w:rsidRPr="00390E0C">
        <w:rPr>
          <w:rStyle w:val="c2"/>
          <w:color w:val="000000"/>
          <w:sz w:val="28"/>
          <w:szCs w:val="28"/>
        </w:rPr>
        <w:t>И тихонечко скулит: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 xml:space="preserve">«У – у – у, у </w:t>
      </w:r>
      <w:proofErr w:type="gramStart"/>
      <w:r w:rsidRPr="00390E0C">
        <w:rPr>
          <w:rStyle w:val="c2"/>
          <w:color w:val="000000"/>
          <w:sz w:val="28"/>
          <w:szCs w:val="28"/>
        </w:rPr>
        <w:t>–у</w:t>
      </w:r>
      <w:proofErr w:type="gramEnd"/>
      <w:r w:rsidRPr="00390E0C">
        <w:rPr>
          <w:rStyle w:val="c2"/>
          <w:color w:val="000000"/>
          <w:sz w:val="28"/>
          <w:szCs w:val="28"/>
        </w:rPr>
        <w:t xml:space="preserve"> – у, у – у – у, </w:t>
      </w:r>
      <w:proofErr w:type="spellStart"/>
      <w:r w:rsidRPr="00390E0C">
        <w:rPr>
          <w:rStyle w:val="c2"/>
          <w:color w:val="000000"/>
          <w:sz w:val="28"/>
          <w:szCs w:val="28"/>
        </w:rPr>
        <w:t>ууу</w:t>
      </w:r>
      <w:proofErr w:type="spellEnd"/>
      <w:r w:rsidRPr="00390E0C">
        <w:rPr>
          <w:rStyle w:val="c2"/>
          <w:color w:val="000000"/>
          <w:sz w:val="28"/>
          <w:szCs w:val="28"/>
        </w:rPr>
        <w:t>!»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(Произносят интонационно окрашенным голосом, поворачивая голову то в правую, то в левую сторону.)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Вот хозяин пса вернулся –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Поднимают голову и расправляют плечи.)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Пес как будто улыбнулся.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Улыбаются.)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Он хвостом виляет,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Хозяина встречает!</w:t>
      </w:r>
    </w:p>
    <w:p w:rsidR="00251093" w:rsidRPr="00390E0C" w:rsidRDefault="00251093" w:rsidP="002510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(Показывают движением руки вправо – влево, как пес виляет хвостом.)</w:t>
      </w:r>
    </w:p>
    <w:p w:rsidR="007248E9" w:rsidRDefault="007248E9" w:rsidP="00D273EA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D273EA" w:rsidRPr="00390E0C" w:rsidRDefault="00D273EA" w:rsidP="00D273E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E0C">
        <w:rPr>
          <w:rStyle w:val="c5"/>
          <w:bCs/>
          <w:color w:val="000000"/>
          <w:sz w:val="28"/>
          <w:szCs w:val="28"/>
        </w:rPr>
        <w:t xml:space="preserve"> «Испуганный зайчонок»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 xml:space="preserve">Программное содержание: координация речи с движением, обогащение словаря, развитие интонационной выразительности, мимики, творческого воображения и двигательной подражательности, закрепление навыка </w:t>
      </w:r>
      <w:r w:rsidRPr="00390E0C">
        <w:rPr>
          <w:rStyle w:val="c2"/>
          <w:color w:val="000000"/>
          <w:sz w:val="28"/>
          <w:szCs w:val="28"/>
        </w:rPr>
        <w:lastRenderedPageBreak/>
        <w:t>определения пространственных отношений (вправо, влево, вперед) и знаний детей о повадках зайца.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- Я испуганный зайчонок,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(Дети произносят текст и изображают испуганных зайчат.)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За мной гонится лиса.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Оглядываются назад.)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Подскажите, что мне делать,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Изображают испуганных зайчат.)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Ведь найдет меня она!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- Прыгни вправо,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Прыгают в правую сторону.)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Прыгни влево.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Прыгают в левую сторону.)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Прыгни, зайчик, ты вперед,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Прыгают вперед.)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За кустом тихонько спрячься,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Присаживаются на корточки.)</w:t>
      </w:r>
    </w:p>
    <w:p w:rsidR="00D273EA" w:rsidRPr="00390E0C" w:rsidRDefault="00D273EA" w:rsidP="00D273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След лиса твой не найдет.</w:t>
      </w:r>
    </w:p>
    <w:p w:rsidR="0015584F" w:rsidRDefault="00D273EA" w:rsidP="007248E9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(Качают головой.)</w:t>
      </w:r>
    </w:p>
    <w:p w:rsidR="007248E9" w:rsidRPr="007248E9" w:rsidRDefault="007248E9" w:rsidP="007248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21D" w:rsidRPr="00390E0C" w:rsidRDefault="00390E0C" w:rsidP="00EF521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E0C">
        <w:rPr>
          <w:rStyle w:val="c5"/>
          <w:bCs/>
          <w:color w:val="000000"/>
          <w:sz w:val="28"/>
          <w:szCs w:val="28"/>
        </w:rPr>
        <w:t xml:space="preserve"> </w:t>
      </w:r>
      <w:r w:rsidR="00EF521D" w:rsidRPr="00390E0C">
        <w:rPr>
          <w:rStyle w:val="c5"/>
          <w:bCs/>
          <w:color w:val="000000"/>
          <w:sz w:val="28"/>
          <w:szCs w:val="28"/>
        </w:rPr>
        <w:t>«Пароход»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Программное содержание: координация речи с движением, развитие общей моторики, обогащение словаря, автоматизация и дифференциация звуков, закрепление знаний детей о водном транспорте.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«У – у – у (</w:t>
      </w:r>
      <w:r w:rsidRPr="00390E0C">
        <w:rPr>
          <w:rStyle w:val="c6"/>
          <w:iCs/>
          <w:color w:val="000000"/>
          <w:sz w:val="28"/>
          <w:szCs w:val="28"/>
        </w:rPr>
        <w:t>ы – ы – ы</w:t>
      </w:r>
      <w:r w:rsidRPr="00390E0C">
        <w:rPr>
          <w:rStyle w:val="c2"/>
          <w:color w:val="000000"/>
          <w:sz w:val="28"/>
          <w:szCs w:val="28"/>
        </w:rPr>
        <w:t>)» -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Гудит наш пароход.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Дети подносят ладони рупором ко рту и произносят звук [у] или [ы].)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«У – у – у (</w:t>
      </w:r>
      <w:r w:rsidRPr="00390E0C">
        <w:rPr>
          <w:rStyle w:val="c6"/>
          <w:iCs/>
          <w:color w:val="000000"/>
          <w:sz w:val="28"/>
          <w:szCs w:val="28"/>
        </w:rPr>
        <w:t>ы – ы – ы</w:t>
      </w:r>
      <w:r w:rsidRPr="00390E0C">
        <w:rPr>
          <w:rStyle w:val="c2"/>
          <w:color w:val="000000"/>
          <w:sz w:val="28"/>
          <w:szCs w:val="28"/>
        </w:rPr>
        <w:t>)» -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Гудит он и плывет.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(Дети подносят ладони рупором ко рту и произносят звук [у] или [ы].)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Через море, океан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(Дети ходят по помещению, ритмично двигают руками, имитируя движения рук пловца.)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Он плывет из дальних стран.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(</w:t>
      </w:r>
      <w:r w:rsidRPr="00390E0C">
        <w:rPr>
          <w:rStyle w:val="c6"/>
          <w:iCs/>
          <w:color w:val="000000"/>
          <w:sz w:val="28"/>
          <w:szCs w:val="28"/>
        </w:rPr>
        <w:t>Останавливаются.)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«У – у – у (</w:t>
      </w:r>
      <w:r w:rsidRPr="00390E0C">
        <w:rPr>
          <w:rStyle w:val="c6"/>
          <w:iCs/>
          <w:color w:val="000000"/>
          <w:sz w:val="28"/>
          <w:szCs w:val="28"/>
        </w:rPr>
        <w:t>ы – ы – ы</w:t>
      </w:r>
      <w:r w:rsidRPr="00390E0C">
        <w:rPr>
          <w:rStyle w:val="c2"/>
          <w:color w:val="000000"/>
          <w:sz w:val="28"/>
          <w:szCs w:val="28"/>
        </w:rPr>
        <w:t>)» -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Он громко загудел.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(Дети подносят ладони рупором ко рту и произносят звук [у] или [ы].)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«Я приплыл – сказать хотел. –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Краны мне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Скорей давайте,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Груз тяжелый</w:t>
      </w:r>
    </w:p>
    <w:p w:rsidR="00EF521D" w:rsidRPr="00390E0C" w:rsidRDefault="00EF521D" w:rsidP="00EF52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Разгружайте!»</w:t>
      </w:r>
    </w:p>
    <w:p w:rsidR="00EF521D" w:rsidRPr="00390E0C" w:rsidRDefault="00EF521D" w:rsidP="00390E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90E0C">
        <w:rPr>
          <w:rStyle w:val="c3"/>
          <w:iCs/>
          <w:color w:val="000000"/>
          <w:sz w:val="28"/>
          <w:szCs w:val="28"/>
        </w:rPr>
        <w:t>(Дети ритмично произносят текст, сгибают руки в локтях (пальцы рук сжаты в кулак и располагаются на уровне груди).</w:t>
      </w:r>
      <w:proofErr w:type="gramEnd"/>
      <w:r w:rsidRPr="00390E0C">
        <w:rPr>
          <w:rStyle w:val="c3"/>
          <w:iCs/>
          <w:color w:val="000000"/>
          <w:sz w:val="28"/>
          <w:szCs w:val="28"/>
        </w:rPr>
        <w:t xml:space="preserve"> Затем одновременно поднимают </w:t>
      </w:r>
      <w:proofErr w:type="gramStart"/>
      <w:r w:rsidRPr="00390E0C">
        <w:rPr>
          <w:rStyle w:val="c3"/>
          <w:iCs/>
          <w:color w:val="000000"/>
          <w:sz w:val="28"/>
          <w:szCs w:val="28"/>
        </w:rPr>
        <w:lastRenderedPageBreak/>
        <w:t>правую</w:t>
      </w:r>
      <w:proofErr w:type="gramEnd"/>
      <w:r w:rsidRPr="00390E0C">
        <w:rPr>
          <w:rStyle w:val="c3"/>
          <w:iCs/>
          <w:color w:val="000000"/>
          <w:sz w:val="28"/>
          <w:szCs w:val="28"/>
        </w:rPr>
        <w:t xml:space="preserve"> и леву руки в стороны на уровень плеча (пальцы  рук прижаты друг к другу и вытянуты).</w:t>
      </w:r>
    </w:p>
    <w:p w:rsidR="007248E9" w:rsidRDefault="00C4362B" w:rsidP="00390E0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390E0C">
        <w:rPr>
          <w:rStyle w:val="c5"/>
          <w:bCs/>
          <w:color w:val="000000"/>
          <w:sz w:val="28"/>
          <w:szCs w:val="28"/>
        </w:rPr>
        <w:t xml:space="preserve"> </w:t>
      </w:r>
    </w:p>
    <w:p w:rsidR="00C4362B" w:rsidRPr="00390E0C" w:rsidRDefault="00C4362B" w:rsidP="00390E0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0E0C">
        <w:rPr>
          <w:rStyle w:val="c5"/>
          <w:bCs/>
          <w:color w:val="000000"/>
          <w:sz w:val="28"/>
          <w:szCs w:val="28"/>
        </w:rPr>
        <w:t>«Воздушный транспорт»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Развитие мелкой моторики, обогащение словаря, закрепление названий воздушного транспорта. Закрепление обобщающего понятия «воздушный транспорт».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Транспорт весь воздушный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В воздух поднимается,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Перевозит груз, людей –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color w:val="000000"/>
          <w:sz w:val="28"/>
          <w:szCs w:val="28"/>
        </w:rPr>
        <w:t>Делом занимается.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6"/>
          <w:iCs/>
          <w:color w:val="000000"/>
          <w:sz w:val="28"/>
          <w:szCs w:val="28"/>
        </w:rPr>
        <w:t>(Дети поднимают руки перед собой вверх, а затем опускают</w:t>
      </w:r>
      <w:r w:rsidRPr="00390E0C">
        <w:rPr>
          <w:rStyle w:val="c2"/>
          <w:color w:val="000000"/>
          <w:sz w:val="28"/>
          <w:szCs w:val="28"/>
        </w:rPr>
        <w:t>.)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Дирижабли, самолеты,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Дельтапланы, вертолеты.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А большой воздушный шар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0C">
        <w:rPr>
          <w:rStyle w:val="c2"/>
          <w:color w:val="000000"/>
          <w:sz w:val="28"/>
          <w:szCs w:val="28"/>
        </w:rPr>
        <w:t>Скорость ветра измерял.</w:t>
      </w:r>
    </w:p>
    <w:p w:rsidR="00C4362B" w:rsidRPr="00390E0C" w:rsidRDefault="00C4362B" w:rsidP="00C4362B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390E0C">
        <w:rPr>
          <w:rStyle w:val="c3"/>
          <w:iCs/>
          <w:color w:val="000000"/>
          <w:sz w:val="28"/>
          <w:szCs w:val="28"/>
        </w:rPr>
        <w:t>(Загибают пальцы на руке, перечисляя названия воздушного транспорта.)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«Поменяйся местами»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Содержание: дети становятся в круг. Инструктор предлагает поменяться местами тем детям, у кого есть что-нибудь одинаковое: светлые волосы, белые футболки, домашние животные и т.п. Например, инструктор говорит: «Пусть поменяются местами те, у кого есть велосипед». Дети меняются местами и т.д. Игра проводится 3-4 минуты.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«Будь внимателен»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педагог предлагает детям выполнить все движения, которые он называет, но сам при этом может показывать совершенно другие движения. Например, преподаватель говорит:  «Руки в стороны!», в сам поднимает руки вверх и т.д. Игра проводится 2-3 минуты. Ее можно проводить как в кругу, так и в любом другом построении.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 кого мяч?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Содержание: дети встают в круг лицом к центру, руки за спиной. В центре круга водящий с закрытыми глазами. Ведущий дает маленький мяч любому из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начинают незаметно передавать мяч по кругу за спинами. Водящий, открыв глаза, пытается определить, у кого мяч, обращаясь к игроку: «Оля, покажи руки!». Ребенок, к которому обратился водящий, показывает руки и опять прячет их за спину. Мяч нельзя долго держать в руках. Нельзя водящему обращаться к детям по порядку.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Если водящий определил, у кого мяч, тот игрок становится водящим.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gramStart"/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Летает</w:t>
      </w:r>
      <w:proofErr w:type="gramEnd"/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 летает»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идут в колонне по одному. Педагог называет различные предметы. Если предмет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неправильно поднял руки, считается проигравшим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«Ручеёк»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идут в колонне по двое. По команде педагога «Ручеёк» дети останавливаются, берутся за руки и поднимают руки вверх. Каждая пара, начиная с последней, одна за другой пробегает внутри (под руками) и становится впереди, поднимая руки вверх.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«Хо</w:t>
      </w:r>
      <w:r w:rsidR="00390E0C"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лодно – горячо»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Водящий выходит из зала, дети прячут предмет. После этого водящий входит и ищет предмет. А дети ходят за ним и говорят: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холодно…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…горячо…помогая найти спрятанный предмет.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«Тишина»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 у пруда,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колышется вода,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шумят камыши,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Засыпайте малыши.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идут в колонне по одному.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дети останавливаются, приседают, наклоняют голову и закрывают глаза. Тот, кто пошевелится, встает в конце колонны.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 ребят порядок строгий»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порядок строгий,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свои места.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трубите веселей: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та, </w:t>
      </w:r>
      <w:proofErr w:type="spell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 - та!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  <w:r w:rsidR="007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ходят по залу врассыпную. По сигналу дети строятся в колонну.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«Воздушный шар»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Раздувайся наш шар,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раздувайся большой,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такой,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лопайся!"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образуют тесный круг, держатся за руки, небольшими шагами отходят назад, расширяя круг. По сигналу воспитателя:</w:t>
      </w:r>
      <w:r w:rsidR="007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"шарик лопнул!" дети приседают или медленно идут к центру круга и произносят: "ш - ш - ш - ш ".</w:t>
      </w:r>
    </w:p>
    <w:p w:rsidR="007248E9" w:rsidRDefault="007248E9" w:rsidP="007248E9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7248E9" w:rsidP="007248E9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«Волк – волчок»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- волчок, шерстяной бочок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ельник бежал,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можжевельник упал,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Зацепился хвостом,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Ночевал под кустом.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«Медведь»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 елкой снег, снег,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елке снег, снег,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горкой снег, снег,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горке снег, снег,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снегом спит медведь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-Тише, тише, не шуметь!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стоят по кругу. Выбирается медведь, он садится в середину круга, закрывает глаза.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и 3 строчки дети идут в круг, на </w:t>
      </w:r>
      <w:r w:rsidRPr="00390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2 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4 - из круга, на 5 строчку дети осторожно подходят к медведю, 6-ю строчку произносит один ребенок по указанию воспитателя. Медведь должен узнать по голосу кто сказал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«Зайка серый умывается»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серый умывается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в гости собирается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носик, вымыл хвостик,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ухо, вытер сухо.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стоят в кругу, зайка в середине, он обыгрывает текст и подходит к кому-нибудь из детей, тот и становится зайкой.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"Узнай по голосу"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ты сейчас в лесу.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зовем тебя: "А - у!"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глазки закрывай,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робей,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позвал тебя?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 поскорей!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идут по кругу и произносят текст, водящий в середине круга.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закрывает глаза и угадывает, кто из детей его позвал.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Тепики</w:t>
      </w:r>
      <w:proofErr w:type="spellEnd"/>
      <w:r w:rsidR="00390E0C"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Тепики-тепики</w:t>
      </w:r>
      <w:proofErr w:type="spell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водице </w:t>
      </w:r>
      <w:proofErr w:type="spell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хлопики</w:t>
      </w:r>
      <w:proofErr w:type="spell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Хлопики</w:t>
      </w:r>
      <w:proofErr w:type="spell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ладошками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босыми ножками.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</w:t>
      </w:r>
      <w:proofErr w:type="spell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Лагздынь</w:t>
      </w:r>
      <w:proofErr w:type="spell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свободно.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чтение потешки дети встряхивают кистями обеих рук, как бы ударяя по воде.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последнюю строчку притопывают ногами, переступая с одной ноги на другую.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«Флажок»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стали в кружок,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Увидали флажок,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дать, кому дать,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флаг передать?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Выйди, Оля, в кружок,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Возьми, Оля, флажок!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Выйди, выйди, возьми,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флаг подними!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стоят по кругу, в центре один ребёнок с флажком. После слов: "выйди, выйди..." названной ребенок выходит в середину и берет флажок. Первый ребенок встает в круг, игра повторяется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«Лето</w:t>
      </w:r>
      <w:r w:rsidR="00390E0C"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лужайке босиком,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Солнышком согрето,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цветистым мотыльком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Пробежало лето.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Искупалось в реке,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Полежало на песке,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Загорело, пролетело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исчезло вдалеке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Данько)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по кругу. С началом чтения стихотворения двигаются поскоком в одну сторону, а Лето скачет </w:t>
      </w:r>
      <w:proofErr w:type="spell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круга.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строки 6-7 останавливается, Лето выполняет прыжки на месте с маховыми движениями рук (“мельница”). На последние 3 строки Лето выбегает за круг и присаживается за кем-либо из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окончанием текста дети ищут, 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куда спряталось Лето. Кто найдет его за своей спиной, выходит в середину. Это новое Лето.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«Раки»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Тики-таки, тики-таки,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 нашей речке раки.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задом наперед,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ищут раки в речке брод,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раки воду пить —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Выходи, тебе водить!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играющие разбираются по парам, 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 игры проводится небольшими подгруппами по 4—5 человек.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строятся в одну шеренгу у проведенной заранее черты.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черты стоит один из участников (речка). С началом текста шеренга поворачивается спиной к направлению движения и начинает ходьбу, проходя назад 16 шагов (на строки 1—4). Далее раки обращаются к речке со словами: Речка, речка, где тут брод?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Вот!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словами речка, ставит в любом месте площадки обруч, к которому раки должны подойти также задом наперед.</w:t>
      </w:r>
    </w:p>
    <w:p w:rsidR="007248E9" w:rsidRDefault="007248E9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«Так можно, так не можно»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 Воспитатель, стоя на видном месте вместе с детьми, объясняет им, что на его слова: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«Делай так!» - все должны смотреть на него и делать движения, им показанные, а на слова: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делай так!" стоять с опущенными руками и движения не повторять.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что ошибаются, проигрывают и отходят на один шаг назад.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продолжается. Если они дальше покажут движения правильно, снова вернуться в круг.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«Фигуры»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сигналу водящего дети идут по кругу или по площадке.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сигналу останавливаются и принимают позу, заранее оговариваемую.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Шевелиться нельзя.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ходит и выбирает фигуру и меняется с ним местами.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надо спросить, кого игрок хотел изобразить.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E0C" w:rsidRPr="00390E0C" w:rsidRDefault="00390E0C" w:rsidP="007248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«ТЕЛЕФОН»</w:t>
      </w:r>
    </w:p>
    <w:p w:rsidR="00390E0C" w:rsidRPr="00390E0C" w:rsidRDefault="00390E0C" w:rsidP="00390E0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садятся в ряд: кто сидит первым, тот телефон. Ведущий на ухо быстро ему говорит какое-то слово или короткое предложение. То, что он 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услышал, передает своему соседу, тот в свою очередь передает это слово следующему игроку и так до последнего играющего.</w:t>
      </w:r>
    </w:p>
    <w:p w:rsidR="00390E0C" w:rsidRPr="00390E0C" w:rsidRDefault="00390E0C" w:rsidP="00390E0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все говорят, что они слышали. Первый, кто перепутал сказанное, садится в конец,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передвигаются ближе к телефону. Каждый ребенок может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роль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 один раз, после чего садится в конце ряда.</w:t>
      </w:r>
    </w:p>
    <w:p w:rsidR="00390E0C" w:rsidRPr="00390E0C" w:rsidRDefault="00390E0C" w:rsidP="007248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E0C" w:rsidRPr="00390E0C" w:rsidRDefault="00390E0C" w:rsidP="007248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«КОЛЕЧКО»</w:t>
      </w:r>
    </w:p>
    <w:p w:rsidR="00390E0C" w:rsidRPr="00390E0C" w:rsidRDefault="00390E0C" w:rsidP="00390E0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длинный шнур надевают колечко, концы шнура сшивают. Все играющие встают в круг и держат шнур двумя руками сверху. В середине круга стоит водящий, он закрывает глаза и медленно поворачивается 3—4 раза, стоя на одном месте. 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передвигают кольцо по шнуру. Затем водящий говорит: «Я иду искать». Последнее слово служит сигналом для детей. Кто-либо из них прячет колечко в руке. Водящий открывает глаза и старается отгадать, у кого спрятано кольцо. Тот, кого он называет, снимает руку со шнура. Если водящий отгадал, то он встает в круг, а игрок, у кого нашли кольцо, идет водить.</w:t>
      </w:r>
    </w:p>
    <w:p w:rsidR="00390E0C" w:rsidRPr="00390E0C" w:rsidRDefault="00390E0C" w:rsidP="00390E0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390E0C" w:rsidRPr="00390E0C" w:rsidRDefault="00390E0C" w:rsidP="00390E0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Кольцо передвигать по шнуру только тогда, когда водящий с закрытыми глазами поворачивается вокруг себя.</w:t>
      </w:r>
    </w:p>
    <w:p w:rsidR="00390E0C" w:rsidRPr="00390E0C" w:rsidRDefault="00390E0C" w:rsidP="00390E0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Водящий говорит слова: «Я иду искать» — с закрытыми глазами.</w:t>
      </w:r>
    </w:p>
    <w:p w:rsidR="00390E0C" w:rsidRPr="00390E0C" w:rsidRDefault="00390E0C" w:rsidP="00390E0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Играющий должен снять руки со шнура, как только водящий назовет его по имени.</w:t>
      </w:r>
    </w:p>
    <w:p w:rsidR="00390E0C" w:rsidRPr="00390E0C" w:rsidRDefault="00390E0C" w:rsidP="00390E0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к проведению</w:t>
      </w:r>
    </w:p>
    <w:p w:rsidR="00390E0C" w:rsidRPr="00390E0C" w:rsidRDefault="00390E0C" w:rsidP="00390E0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желающих играть более 15 человек, то на шнур надевают от 3 до 5 колец и выбирают 2—3 водящих.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E0C" w:rsidRPr="00390E0C" w:rsidRDefault="00390E0C" w:rsidP="00390E0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«Веселые снежинки»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врассыпную располагаются в группе. Педагог произносит текст: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Метель-вьюга у ворот</w:t>
      </w:r>
      <w:proofErr w:type="gramStart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ружит снежинок хоровод. </w:t>
      </w: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кружатся на месте в медленном темпе вправо и влево.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команды «Метель утихла» дети останавливаются.</w:t>
      </w:r>
    </w:p>
    <w:p w:rsidR="00390E0C" w:rsidRPr="00390E0C" w:rsidRDefault="00390E0C" w:rsidP="00390E0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повторяется.  </w:t>
      </w:r>
    </w:p>
    <w:p w:rsidR="00390E0C" w:rsidRPr="007248E9" w:rsidRDefault="00390E0C" w:rsidP="00C436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362B" w:rsidRPr="007248E9" w:rsidRDefault="00C4362B">
      <w:pPr>
        <w:rPr>
          <w:rFonts w:ascii="Times New Roman" w:hAnsi="Times New Roman" w:cs="Times New Roman"/>
          <w:sz w:val="28"/>
          <w:szCs w:val="28"/>
        </w:rPr>
      </w:pPr>
    </w:p>
    <w:sectPr w:rsidR="00C4362B" w:rsidRPr="007248E9" w:rsidSect="007248E9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734E"/>
    <w:multiLevelType w:val="multilevel"/>
    <w:tmpl w:val="6CD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8F"/>
    <w:rsid w:val="00022E86"/>
    <w:rsid w:val="0015584F"/>
    <w:rsid w:val="00251093"/>
    <w:rsid w:val="00253D7E"/>
    <w:rsid w:val="00390249"/>
    <w:rsid w:val="00390E0C"/>
    <w:rsid w:val="007248E9"/>
    <w:rsid w:val="00945E01"/>
    <w:rsid w:val="00C4362B"/>
    <w:rsid w:val="00D273EA"/>
    <w:rsid w:val="00E1758F"/>
    <w:rsid w:val="00EF521D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1093"/>
  </w:style>
  <w:style w:type="paragraph" w:customStyle="1" w:styleId="c0">
    <w:name w:val="c0"/>
    <w:basedOn w:val="a"/>
    <w:rsid w:val="0025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093"/>
  </w:style>
  <w:style w:type="character" w:customStyle="1" w:styleId="c3">
    <w:name w:val="c3"/>
    <w:basedOn w:val="a0"/>
    <w:rsid w:val="00251093"/>
  </w:style>
  <w:style w:type="character" w:customStyle="1" w:styleId="c6">
    <w:name w:val="c6"/>
    <w:basedOn w:val="a0"/>
    <w:rsid w:val="00251093"/>
  </w:style>
  <w:style w:type="character" w:customStyle="1" w:styleId="c12">
    <w:name w:val="c12"/>
    <w:basedOn w:val="a0"/>
    <w:rsid w:val="00253D7E"/>
  </w:style>
  <w:style w:type="paragraph" w:styleId="a3">
    <w:name w:val="Normal (Web)"/>
    <w:basedOn w:val="a"/>
    <w:uiPriority w:val="99"/>
    <w:semiHidden/>
    <w:unhideWhenUsed/>
    <w:rsid w:val="0025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3D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1093"/>
  </w:style>
  <w:style w:type="paragraph" w:customStyle="1" w:styleId="c0">
    <w:name w:val="c0"/>
    <w:basedOn w:val="a"/>
    <w:rsid w:val="0025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093"/>
  </w:style>
  <w:style w:type="character" w:customStyle="1" w:styleId="c3">
    <w:name w:val="c3"/>
    <w:basedOn w:val="a0"/>
    <w:rsid w:val="00251093"/>
  </w:style>
  <w:style w:type="character" w:customStyle="1" w:styleId="c6">
    <w:name w:val="c6"/>
    <w:basedOn w:val="a0"/>
    <w:rsid w:val="00251093"/>
  </w:style>
  <w:style w:type="character" w:customStyle="1" w:styleId="c12">
    <w:name w:val="c12"/>
    <w:basedOn w:val="a0"/>
    <w:rsid w:val="00253D7E"/>
  </w:style>
  <w:style w:type="paragraph" w:styleId="a3">
    <w:name w:val="Normal (Web)"/>
    <w:basedOn w:val="a"/>
    <w:uiPriority w:val="99"/>
    <w:semiHidden/>
    <w:unhideWhenUsed/>
    <w:rsid w:val="0025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3D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4</cp:revision>
  <cp:lastPrinted>2021-10-03T16:07:00Z</cp:lastPrinted>
  <dcterms:created xsi:type="dcterms:W3CDTF">2020-04-07T14:45:00Z</dcterms:created>
  <dcterms:modified xsi:type="dcterms:W3CDTF">2021-10-04T07:14:00Z</dcterms:modified>
</cp:coreProperties>
</file>