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C2" w:rsidRPr="00D07463" w:rsidRDefault="003527C2" w:rsidP="00A7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463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3527C2" w:rsidRPr="00E8349D" w:rsidRDefault="003527C2" w:rsidP="00352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7C2" w:rsidRPr="00E8349D" w:rsidRDefault="003527C2" w:rsidP="0035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участника: Секирникова Татьяна Владимировна</w:t>
      </w:r>
    </w:p>
    <w:p w:rsidR="003527C2" w:rsidRPr="00003223" w:rsidRDefault="003527C2" w:rsidP="00352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Образовательна</w:t>
      </w:r>
      <w:proofErr w:type="gramStart"/>
      <w:r w:rsidRPr="00E8349D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E8349D">
        <w:rPr>
          <w:rFonts w:ascii="Times New Roman" w:hAnsi="Times New Roman"/>
          <w:sz w:val="28"/>
          <w:szCs w:val="28"/>
        </w:rPr>
        <w:t>ые</w:t>
      </w:r>
      <w:proofErr w:type="spellEnd"/>
      <w:r w:rsidRPr="00E8349D">
        <w:rPr>
          <w:rFonts w:ascii="Times New Roman" w:hAnsi="Times New Roman"/>
          <w:sz w:val="28"/>
          <w:szCs w:val="28"/>
        </w:rPr>
        <w:t>) область(и):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23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3527C2" w:rsidRPr="00E8349D" w:rsidRDefault="003527C2" w:rsidP="0035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«Долгим зимним вечером»</w:t>
      </w:r>
    </w:p>
    <w:p w:rsidR="003527C2" w:rsidRPr="00E8349D" w:rsidRDefault="003527C2" w:rsidP="0035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3527C2" w:rsidRPr="00E8349D" w:rsidRDefault="003527C2" w:rsidP="0035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ознакомление детей старшей группы со сказкой С.Г. Козлова «Долгим зимним вечером».</w:t>
      </w:r>
    </w:p>
    <w:p w:rsidR="003527C2" w:rsidRPr="00E8349D" w:rsidRDefault="003527C2" w:rsidP="0035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</w:p>
    <w:p w:rsidR="003527C2" w:rsidRPr="00003223" w:rsidRDefault="003527C2" w:rsidP="00352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бразовательные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C5D">
        <w:rPr>
          <w:rFonts w:ascii="Times New Roman" w:hAnsi="Times New Roman"/>
          <w:b/>
          <w:sz w:val="28"/>
          <w:szCs w:val="28"/>
        </w:rPr>
        <w:t>продолжать учить внимательно и заинтересованно слушать сказки.</w:t>
      </w:r>
    </w:p>
    <w:p w:rsidR="003527C2" w:rsidRDefault="003527C2" w:rsidP="0035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азвивающие</w:t>
      </w:r>
      <w:r w:rsidRPr="0000322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развивать слуховое </w:t>
      </w:r>
      <w:r w:rsidR="00BE0C5D">
        <w:rPr>
          <w:rFonts w:ascii="Times New Roman" w:hAnsi="Times New Roman"/>
          <w:b/>
          <w:sz w:val="28"/>
          <w:szCs w:val="28"/>
        </w:rPr>
        <w:t xml:space="preserve">и зрительное </w:t>
      </w:r>
      <w:r>
        <w:rPr>
          <w:rFonts w:ascii="Times New Roman" w:hAnsi="Times New Roman"/>
          <w:b/>
          <w:sz w:val="28"/>
          <w:szCs w:val="28"/>
        </w:rPr>
        <w:t xml:space="preserve">внимание через чтение </w:t>
      </w:r>
      <w:r w:rsidR="00BE0C5D">
        <w:rPr>
          <w:rFonts w:ascii="Times New Roman" w:hAnsi="Times New Roman"/>
          <w:b/>
          <w:sz w:val="28"/>
          <w:szCs w:val="28"/>
        </w:rPr>
        <w:t>сказки и посредством дидактической игры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="00BE0C5D">
        <w:rPr>
          <w:rFonts w:ascii="Times New Roman" w:hAnsi="Times New Roman"/>
          <w:b/>
          <w:sz w:val="28"/>
          <w:szCs w:val="28"/>
        </w:rPr>
        <w:t xml:space="preserve">развивать </w:t>
      </w:r>
      <w:r>
        <w:rPr>
          <w:rFonts w:ascii="Times New Roman" w:hAnsi="Times New Roman"/>
          <w:b/>
          <w:sz w:val="28"/>
          <w:szCs w:val="28"/>
        </w:rPr>
        <w:t>диалогическую речь через беседу по тексту</w:t>
      </w:r>
      <w:r w:rsidR="00BE0C5D">
        <w:rPr>
          <w:rFonts w:ascii="Times New Roman" w:hAnsi="Times New Roman"/>
          <w:b/>
          <w:sz w:val="28"/>
          <w:szCs w:val="28"/>
        </w:rPr>
        <w:t>.</w:t>
      </w:r>
    </w:p>
    <w:p w:rsidR="00BE0C5D" w:rsidRPr="00BE0C5D" w:rsidRDefault="00BE0C5D" w:rsidP="00BE0C5D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  <w:r w:rsidRPr="00E834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оспитательные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C5D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>ывать дружеские взаимоотношения</w:t>
      </w:r>
      <w:r w:rsidRPr="00BE0C5D">
        <w:rPr>
          <w:rFonts w:ascii="Times New Roman" w:hAnsi="Times New Roman"/>
          <w:b/>
          <w:sz w:val="28"/>
          <w:szCs w:val="28"/>
        </w:rPr>
        <w:t>; желание помогать друзьям.</w:t>
      </w:r>
    </w:p>
    <w:p w:rsidR="00BE0C5D" w:rsidRDefault="003527C2" w:rsidP="00352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занятия: </w:t>
      </w:r>
      <w:r>
        <w:rPr>
          <w:rFonts w:ascii="Times New Roman" w:hAnsi="Times New Roman"/>
          <w:b/>
          <w:sz w:val="28"/>
          <w:szCs w:val="28"/>
        </w:rPr>
        <w:t>ознакомление детей старшей группы с</w:t>
      </w:r>
      <w:r w:rsidR="00BE0C5D">
        <w:rPr>
          <w:rFonts w:ascii="Times New Roman" w:hAnsi="Times New Roman"/>
          <w:b/>
          <w:sz w:val="28"/>
          <w:szCs w:val="28"/>
        </w:rPr>
        <w:t>о сказкой С.Г.Козлова «Долгим зимним вечером».</w:t>
      </w:r>
    </w:p>
    <w:p w:rsidR="003527C2" w:rsidRPr="001841CF" w:rsidRDefault="003527C2" w:rsidP="00352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27C2" w:rsidRDefault="003527C2" w:rsidP="0035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C5D">
        <w:rPr>
          <w:rFonts w:ascii="Times New Roman" w:hAnsi="Times New Roman"/>
          <w:b/>
          <w:sz w:val="28"/>
          <w:szCs w:val="28"/>
        </w:rPr>
        <w:t xml:space="preserve">сказка С.Г. Козлова «Долгим зимним вечером»,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0C5D">
        <w:rPr>
          <w:rFonts w:ascii="Times New Roman" w:hAnsi="Times New Roman"/>
          <w:b/>
          <w:sz w:val="28"/>
          <w:szCs w:val="28"/>
        </w:rPr>
        <w:t>картинки с изображением животных</w:t>
      </w:r>
      <w:r w:rsidR="00503F23">
        <w:rPr>
          <w:rFonts w:ascii="Times New Roman" w:hAnsi="Times New Roman"/>
          <w:b/>
          <w:sz w:val="28"/>
          <w:szCs w:val="28"/>
        </w:rPr>
        <w:t>, замороженный листик</w:t>
      </w:r>
      <w:r w:rsidR="009A0747">
        <w:rPr>
          <w:rFonts w:ascii="Times New Roman" w:hAnsi="Times New Roman"/>
          <w:b/>
          <w:sz w:val="28"/>
          <w:szCs w:val="28"/>
        </w:rPr>
        <w:t xml:space="preserve">, </w:t>
      </w:r>
      <w:r w:rsidR="008C237C">
        <w:rPr>
          <w:rFonts w:ascii="Times New Roman" w:hAnsi="Times New Roman"/>
          <w:b/>
          <w:sz w:val="28"/>
          <w:szCs w:val="28"/>
        </w:rPr>
        <w:t xml:space="preserve">тазик с </w:t>
      </w:r>
      <w:r w:rsidR="009A0747">
        <w:rPr>
          <w:rFonts w:ascii="Times New Roman" w:hAnsi="Times New Roman"/>
          <w:b/>
          <w:sz w:val="28"/>
          <w:szCs w:val="28"/>
        </w:rPr>
        <w:t xml:space="preserve">теплой </w:t>
      </w:r>
      <w:r w:rsidR="008C237C">
        <w:rPr>
          <w:rFonts w:ascii="Times New Roman" w:hAnsi="Times New Roman"/>
          <w:b/>
          <w:sz w:val="28"/>
          <w:szCs w:val="28"/>
        </w:rPr>
        <w:t>водой</w:t>
      </w:r>
      <w:r w:rsidR="009A0747">
        <w:rPr>
          <w:rFonts w:ascii="Times New Roman" w:hAnsi="Times New Roman"/>
          <w:b/>
          <w:sz w:val="28"/>
          <w:szCs w:val="28"/>
        </w:rPr>
        <w:t>, письмо, посылка.</w:t>
      </w:r>
    </w:p>
    <w:tbl>
      <w:tblPr>
        <w:tblpPr w:leftFromText="180" w:rightFromText="180" w:vertAnchor="text" w:horzAnchor="margin" w:tblpXSpec="center" w:tblpY="216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5"/>
        <w:gridCol w:w="2797"/>
        <w:gridCol w:w="2552"/>
        <w:gridCol w:w="3260"/>
        <w:gridCol w:w="1922"/>
        <w:gridCol w:w="2520"/>
      </w:tblGrid>
      <w:tr w:rsidR="003527C2" w:rsidRPr="00757FE3" w:rsidTr="008210EF">
        <w:tc>
          <w:tcPr>
            <w:tcW w:w="534" w:type="dxa"/>
            <w:shd w:val="clear" w:color="auto" w:fill="auto"/>
            <w:vAlign w:val="center"/>
          </w:tcPr>
          <w:p w:rsidR="003527C2" w:rsidRPr="0039382E" w:rsidRDefault="003527C2" w:rsidP="0082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3527C2" w:rsidRPr="0039382E" w:rsidRDefault="003527C2" w:rsidP="0082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Этапы, </w:t>
            </w:r>
            <w:proofErr w:type="spellStart"/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2797" w:type="dxa"/>
            <w:shd w:val="clear" w:color="auto" w:fill="auto"/>
            <w:vAlign w:val="center"/>
          </w:tcPr>
          <w:p w:rsidR="003527C2" w:rsidRPr="0039382E" w:rsidRDefault="003527C2" w:rsidP="0082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7C2" w:rsidRPr="0039382E" w:rsidRDefault="003527C2" w:rsidP="0082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27C2" w:rsidRPr="0039382E" w:rsidRDefault="003527C2" w:rsidP="0082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527C2" w:rsidRPr="0039382E" w:rsidRDefault="003527C2" w:rsidP="0082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527C2" w:rsidRPr="0039382E" w:rsidRDefault="003527C2" w:rsidP="0082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3527C2" w:rsidRPr="00757FE3" w:rsidTr="008210EF">
        <w:tc>
          <w:tcPr>
            <w:tcW w:w="534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797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2552" w:type="dxa"/>
            <w:shd w:val="clear" w:color="auto" w:fill="auto"/>
          </w:tcPr>
          <w:p w:rsidR="001D6312" w:rsidRPr="0039382E" w:rsidRDefault="008522A9" w:rsidP="0050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1A93">
              <w:rPr>
                <w:rFonts w:ascii="Times New Roman" w:hAnsi="Times New Roman"/>
                <w:sz w:val="24"/>
                <w:szCs w:val="24"/>
              </w:rPr>
              <w:t>совместно с детьми читает письмо</w:t>
            </w:r>
            <w:r w:rsidR="00F82264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  <w:r w:rsidR="00541A93">
              <w:rPr>
                <w:rFonts w:ascii="Times New Roman" w:hAnsi="Times New Roman"/>
                <w:sz w:val="24"/>
                <w:szCs w:val="24"/>
              </w:rPr>
              <w:t>, рассматривают посылку.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7C2">
              <w:rPr>
                <w:rFonts w:ascii="Times New Roman" w:hAnsi="Times New Roman"/>
                <w:sz w:val="24"/>
                <w:szCs w:val="24"/>
              </w:rPr>
              <w:t xml:space="preserve">Рассматривает с детьми обложку новой книги. Спрашивает, </w:t>
            </w:r>
            <w:r w:rsidR="009A0747">
              <w:rPr>
                <w:rFonts w:ascii="Times New Roman" w:hAnsi="Times New Roman"/>
                <w:sz w:val="24"/>
                <w:szCs w:val="24"/>
              </w:rPr>
              <w:t>что</w:t>
            </w:r>
            <w:r w:rsidR="003527C2">
              <w:rPr>
                <w:rFonts w:ascii="Times New Roman" w:hAnsi="Times New Roman"/>
                <w:sz w:val="24"/>
                <w:szCs w:val="24"/>
              </w:rPr>
              <w:t xml:space="preserve"> они видят на обложке</w:t>
            </w:r>
            <w:r w:rsidR="00503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>, групповая форма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3527C2" w:rsidRPr="0039382E" w:rsidRDefault="00F82264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Открывают посылку, читают письмо вместе с воспитателем. </w:t>
            </w:r>
            <w:r w:rsidR="001D6312">
              <w:rPr>
                <w:rFonts w:ascii="Times New Roman" w:hAnsi="Times New Roman"/>
                <w:sz w:val="24"/>
                <w:szCs w:val="24"/>
              </w:rPr>
              <w:t>О</w:t>
            </w:r>
            <w:r w:rsidR="003527C2" w:rsidRPr="0039382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  <w:r w:rsidR="001D63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Рассмотрели обложку книги, показали заинтересованность к теме занятия.</w:t>
            </w:r>
          </w:p>
        </w:tc>
      </w:tr>
      <w:tr w:rsidR="003527C2" w:rsidRPr="00757FE3" w:rsidTr="008210EF">
        <w:trPr>
          <w:trHeight w:val="379"/>
        </w:trPr>
        <w:tc>
          <w:tcPr>
            <w:tcW w:w="534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5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2797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7C2" w:rsidRPr="00757FE3" w:rsidTr="008210EF">
        <w:tc>
          <w:tcPr>
            <w:tcW w:w="534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2552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Ставит перед детьми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="008C237C">
              <w:rPr>
                <w:rFonts w:ascii="Times New Roman" w:hAnsi="Times New Roman"/>
                <w:sz w:val="24"/>
                <w:szCs w:val="24"/>
              </w:rPr>
              <w:t>Когда с</w:t>
            </w:r>
            <w:r w:rsidR="00600F24">
              <w:rPr>
                <w:rFonts w:ascii="Times New Roman" w:hAnsi="Times New Roman"/>
                <w:sz w:val="24"/>
                <w:szCs w:val="24"/>
              </w:rPr>
              <w:t>может ежик встретиться с друзь</w:t>
            </w:r>
            <w:r w:rsidR="006871A6">
              <w:rPr>
                <w:rFonts w:ascii="Times New Roman" w:hAnsi="Times New Roman"/>
                <w:sz w:val="24"/>
                <w:szCs w:val="24"/>
              </w:rPr>
              <w:t>я</w:t>
            </w:r>
            <w:r w:rsidR="00600F24">
              <w:rPr>
                <w:rFonts w:ascii="Times New Roman" w:hAnsi="Times New Roman"/>
                <w:sz w:val="24"/>
                <w:szCs w:val="24"/>
              </w:rPr>
              <w:t>ми?»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Проблемный вопрос,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252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>Сделали предположение на планируемый результат. Испытали затруднение при поиске ответа на проблемный вопрос. Определили необходимые действия.</w:t>
            </w:r>
          </w:p>
        </w:tc>
      </w:tr>
      <w:tr w:rsidR="003527C2" w:rsidRPr="00757FE3" w:rsidTr="008210EF">
        <w:tc>
          <w:tcPr>
            <w:tcW w:w="534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05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3527C2" w:rsidRPr="0039382E" w:rsidRDefault="003527C2" w:rsidP="00011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 w:rsidR="00600F24">
              <w:rPr>
                <w:rFonts w:ascii="Times New Roman" w:hAnsi="Times New Roman"/>
                <w:sz w:val="24"/>
                <w:szCs w:val="24"/>
              </w:rPr>
              <w:t>сказки Сергея Козлова «Долгим зимним вечером»</w:t>
            </w:r>
            <w:r w:rsidR="00011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Читает </w:t>
            </w:r>
            <w:r w:rsidR="00600F24">
              <w:rPr>
                <w:rFonts w:ascii="Times New Roman" w:hAnsi="Times New Roman"/>
                <w:sz w:val="24"/>
                <w:szCs w:val="24"/>
              </w:rPr>
              <w:t xml:space="preserve"> сказку Сергея Козлова «Долгим зимним вечером».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Задает детям вопросы по прочитанному отрывку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литературы, групповая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форма.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39382E">
              <w:rPr>
                <w:rFonts w:ascii="Times New Roman" w:hAnsi="Times New Roman"/>
                <w:sz w:val="24"/>
                <w:szCs w:val="24"/>
              </w:rPr>
              <w:t xml:space="preserve"> (вопросы по содержанию, наводящие вопросы)</w:t>
            </w:r>
          </w:p>
          <w:p w:rsidR="009A0747" w:rsidRPr="0039382E" w:rsidRDefault="009A0747" w:rsidP="009A07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время года сейчас в сказке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27C2" w:rsidRPr="0039382E" w:rsidRDefault="003527C2" w:rsidP="003527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Кто главный герой </w:t>
            </w:r>
            <w:r w:rsidR="006A1C0F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27C2" w:rsidRPr="0039382E" w:rsidRDefault="006871A6" w:rsidP="003527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обычно делают ежики зимой</w:t>
            </w:r>
            <w:r w:rsidR="003527C2" w:rsidRPr="003938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27C2" w:rsidRPr="0039382E" w:rsidRDefault="006871A6" w:rsidP="003527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наш ежик не спит</w:t>
            </w:r>
            <w:r w:rsidR="003527C2" w:rsidRPr="003938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22A9" w:rsidRDefault="006871A6" w:rsidP="008522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мечтал ежик? Почему</w:t>
            </w:r>
            <w:r w:rsidR="003527C2" w:rsidRPr="003938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22A9" w:rsidRDefault="000110C2" w:rsidP="008522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Встретит</w:t>
            </w:r>
            <w:r w:rsidR="008C237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8522A9">
              <w:rPr>
                <w:rFonts w:ascii="Times New Roman" w:hAnsi="Times New Roman"/>
                <w:sz w:val="24"/>
                <w:szCs w:val="24"/>
              </w:rPr>
              <w:t xml:space="preserve">ли ежик со своими друзьями? </w:t>
            </w:r>
          </w:p>
          <w:p w:rsidR="008522A9" w:rsidRDefault="000110C2" w:rsidP="008522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это произойдет</w:t>
            </w:r>
            <w:r w:rsidR="008522A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A0747" w:rsidRPr="008522A9" w:rsidRDefault="009A0747" w:rsidP="008522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их встреча состоится?</w:t>
            </w:r>
          </w:p>
          <w:p w:rsidR="003527C2" w:rsidRDefault="00AC7F35" w:rsidP="003527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пользу стал 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приносить ежик своим друзьям</w:t>
            </w:r>
            <w:r w:rsidR="000110C2">
              <w:rPr>
                <w:rFonts w:ascii="Times New Roman" w:hAnsi="Times New Roman"/>
                <w:sz w:val="24"/>
                <w:szCs w:val="24"/>
              </w:rPr>
              <w:t xml:space="preserve"> после окончания зимы</w:t>
            </w:r>
            <w:r w:rsidR="003527C2" w:rsidRPr="003938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A0747" w:rsidRDefault="00AC7F35" w:rsidP="009A07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9A0747">
              <w:rPr>
                <w:rFonts w:ascii="Times New Roman" w:hAnsi="Times New Roman"/>
                <w:sz w:val="24"/>
                <w:szCs w:val="24"/>
              </w:rPr>
              <w:t>ежик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помогал друзьям и заботился о них, то какой </w:t>
            </w:r>
            <w:r w:rsidR="009A0747">
              <w:rPr>
                <w:rFonts w:ascii="Times New Roman" w:hAnsi="Times New Roman"/>
                <w:sz w:val="24"/>
                <w:szCs w:val="24"/>
              </w:rPr>
              <w:t>он</w:t>
            </w:r>
            <w:r w:rsidR="003527C2">
              <w:rPr>
                <w:rFonts w:ascii="Times New Roman" w:hAnsi="Times New Roman"/>
                <w:sz w:val="24"/>
                <w:szCs w:val="24"/>
              </w:rPr>
              <w:t>?</w:t>
            </w:r>
            <w:r w:rsidR="009A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7C2" w:rsidRPr="0039382E" w:rsidRDefault="009A0747" w:rsidP="003527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друзей ежика.</w:t>
            </w:r>
          </w:p>
          <w:p w:rsidR="003527C2" w:rsidRPr="0039382E" w:rsidRDefault="00AC7F35" w:rsidP="003527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герой сказки вам понравился больше всего</w:t>
            </w:r>
            <w:r w:rsidR="003527C2" w:rsidRPr="0039382E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8C237C" w:rsidRPr="00164C66" w:rsidRDefault="00AC7F35" w:rsidP="00164C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Нужно ли помогать и заботиться друг </w:t>
            </w:r>
            <w:r w:rsidR="008522A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друге, как это делали герои сказки? Почему?</w:t>
            </w:r>
          </w:p>
        </w:tc>
        <w:tc>
          <w:tcPr>
            <w:tcW w:w="1922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527C2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Усвои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600F24">
              <w:rPr>
                <w:rFonts w:ascii="Times New Roman" w:hAnsi="Times New Roman"/>
                <w:sz w:val="24"/>
                <w:szCs w:val="24"/>
              </w:rPr>
              <w:t>содержание прочитанной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F24">
              <w:rPr>
                <w:rFonts w:ascii="Times New Roman" w:hAnsi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7C2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2B24CA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CA">
              <w:rPr>
                <w:rFonts w:ascii="Times New Roman" w:hAnsi="Times New Roman"/>
                <w:sz w:val="24"/>
                <w:szCs w:val="24"/>
              </w:rPr>
              <w:t>Ответили на заданные вопросы: определили характеры персонажей, поступки и мотивы поступков, идею.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7C2" w:rsidRPr="00757FE3" w:rsidTr="008210EF">
        <w:tc>
          <w:tcPr>
            <w:tcW w:w="534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05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797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  <w:tc>
          <w:tcPr>
            <w:tcW w:w="2552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Предлагает выполнить задание</w:t>
            </w:r>
            <w:r w:rsidR="00AC7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82E"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 w:rsidRPr="0039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F35">
              <w:rPr>
                <w:rFonts w:ascii="Times New Roman" w:hAnsi="Times New Roman"/>
                <w:sz w:val="24"/>
                <w:szCs w:val="24"/>
              </w:rPr>
              <w:t>«Герои сказки».</w:t>
            </w: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3527C2" w:rsidRPr="00B42DC9" w:rsidRDefault="003527C2" w:rsidP="0007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 w:rsidR="00071B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7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071BCA">
              <w:rPr>
                <w:rFonts w:ascii="Times New Roman" w:hAnsi="Times New Roman"/>
                <w:sz w:val="24"/>
                <w:szCs w:val="24"/>
              </w:rPr>
              <w:t xml:space="preserve">героев из сказки. Если этот герой был в </w:t>
            </w:r>
            <w:proofErr w:type="spellStart"/>
            <w:proofErr w:type="gramStart"/>
            <w:r w:rsidR="00071BCA">
              <w:rPr>
                <w:rFonts w:ascii="Times New Roman" w:hAnsi="Times New Roman"/>
                <w:sz w:val="24"/>
                <w:szCs w:val="24"/>
              </w:rPr>
              <w:t>сказке-похлопайте</w:t>
            </w:r>
            <w:proofErr w:type="spellEnd"/>
            <w:proofErr w:type="gramEnd"/>
            <w:r w:rsidR="00071BCA">
              <w:rPr>
                <w:rFonts w:ascii="Times New Roman" w:hAnsi="Times New Roman"/>
                <w:sz w:val="24"/>
                <w:szCs w:val="24"/>
              </w:rPr>
              <w:t>, если не был – потопайте.</w:t>
            </w:r>
          </w:p>
        </w:tc>
        <w:tc>
          <w:tcPr>
            <w:tcW w:w="2520" w:type="dxa"/>
            <w:shd w:val="clear" w:color="auto" w:fill="auto"/>
          </w:tcPr>
          <w:p w:rsidR="003527C2" w:rsidRPr="00B42DC9" w:rsidRDefault="003527C2" w:rsidP="0007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9">
              <w:rPr>
                <w:rFonts w:ascii="Times New Roman" w:hAnsi="Times New Roman"/>
                <w:sz w:val="24"/>
                <w:szCs w:val="24"/>
              </w:rPr>
              <w:t>Выполнили предложенные задания</w:t>
            </w:r>
            <w:r w:rsidR="00071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7C2" w:rsidRPr="00757FE3" w:rsidTr="008210EF">
        <w:tc>
          <w:tcPr>
            <w:tcW w:w="534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797" w:type="dxa"/>
            <w:shd w:val="clear" w:color="auto" w:fill="auto"/>
          </w:tcPr>
          <w:p w:rsidR="003527C2" w:rsidRPr="0039382E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2552" w:type="dxa"/>
            <w:shd w:val="clear" w:color="auto" w:fill="auto"/>
          </w:tcPr>
          <w:p w:rsidR="003527C2" w:rsidRPr="0029207B" w:rsidRDefault="003527C2" w:rsidP="001D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Возвращает детей к мотиву, проводит беседу по достижению цели,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детьми определяет результативность проделанной работы</w:t>
            </w:r>
            <w:r w:rsidR="008522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22A9"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522A9" w:rsidRPr="0029207B">
              <w:rPr>
                <w:rFonts w:ascii="Times New Roman" w:hAnsi="Times New Roman"/>
                <w:sz w:val="24"/>
                <w:szCs w:val="24"/>
              </w:rPr>
              <w:t>высказывает свое отношение</w:t>
            </w:r>
            <w:proofErr w:type="gramEnd"/>
            <w:r w:rsidR="008522A9" w:rsidRPr="0029207B">
              <w:rPr>
                <w:rFonts w:ascii="Times New Roman" w:hAnsi="Times New Roman"/>
                <w:sz w:val="24"/>
                <w:szCs w:val="24"/>
              </w:rPr>
              <w:t xml:space="preserve"> к отрывку </w:t>
            </w:r>
          </w:p>
        </w:tc>
        <w:tc>
          <w:tcPr>
            <w:tcW w:w="3260" w:type="dxa"/>
            <w:shd w:val="clear" w:color="auto" w:fill="auto"/>
          </w:tcPr>
          <w:p w:rsidR="003527C2" w:rsidRPr="0029207B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7C2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/>
                <w:sz w:val="24"/>
                <w:szCs w:val="24"/>
              </w:rPr>
              <w:t>форма.</w:t>
            </w:r>
          </w:p>
          <w:p w:rsidR="00A70547" w:rsidRPr="00A70547" w:rsidRDefault="00A70547" w:rsidP="00A705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A70547">
              <w:rPr>
                <w:rFonts w:ascii="Times New Roman" w:hAnsi="Times New Roman" w:cs="Times New Roman"/>
                <w:sz w:val="24"/>
              </w:rPr>
              <w:t>Ре</w:t>
            </w:r>
            <w:r w:rsidR="00084B88">
              <w:rPr>
                <w:rFonts w:ascii="Times New Roman" w:hAnsi="Times New Roman" w:cs="Times New Roman"/>
                <w:sz w:val="24"/>
              </w:rPr>
              <w:t>бята, так все-таки ежик встретит</w:t>
            </w:r>
            <w:r w:rsidRPr="00A70547">
              <w:rPr>
                <w:rFonts w:ascii="Times New Roman" w:hAnsi="Times New Roman" w:cs="Times New Roman"/>
                <w:sz w:val="24"/>
              </w:rPr>
              <w:t>ся с друзь</w:t>
            </w:r>
            <w:r w:rsidR="00084B88">
              <w:rPr>
                <w:rFonts w:ascii="Times New Roman" w:hAnsi="Times New Roman" w:cs="Times New Roman"/>
                <w:sz w:val="24"/>
              </w:rPr>
              <w:t>ями? Почему их встреча произойдет</w:t>
            </w:r>
            <w:r w:rsidRPr="00A70547">
              <w:rPr>
                <w:rFonts w:ascii="Times New Roman" w:hAnsi="Times New Roman" w:cs="Times New Roman"/>
                <w:sz w:val="24"/>
              </w:rPr>
              <w:t>?</w:t>
            </w:r>
          </w:p>
          <w:p w:rsidR="00A70547" w:rsidRDefault="00A70547" w:rsidP="00A705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A70547">
              <w:rPr>
                <w:rFonts w:ascii="Times New Roman" w:hAnsi="Times New Roman" w:cs="Times New Roman"/>
                <w:sz w:val="24"/>
              </w:rPr>
              <w:t>Чему учит эта сказка?</w:t>
            </w:r>
          </w:p>
          <w:p w:rsidR="001D6312" w:rsidRPr="00A70547" w:rsidRDefault="00A70547" w:rsidP="00A705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A70547">
              <w:rPr>
                <w:rFonts w:ascii="Times New Roman" w:hAnsi="Times New Roman" w:cs="Times New Roman"/>
                <w:sz w:val="24"/>
              </w:rPr>
              <w:t>Мне эта сказка очень понравилась, а вам?</w:t>
            </w:r>
          </w:p>
        </w:tc>
        <w:tc>
          <w:tcPr>
            <w:tcW w:w="1922" w:type="dxa"/>
            <w:shd w:val="clear" w:color="auto" w:fill="auto"/>
          </w:tcPr>
          <w:p w:rsidR="003527C2" w:rsidRPr="0029207B" w:rsidRDefault="003527C2" w:rsidP="00A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</w:t>
            </w:r>
            <w:proofErr w:type="gramStart"/>
            <w:r w:rsidRPr="0029207B">
              <w:rPr>
                <w:rFonts w:ascii="Times New Roman" w:hAnsi="Times New Roman"/>
                <w:sz w:val="24"/>
                <w:szCs w:val="24"/>
              </w:rPr>
              <w:t>высказывают своё отношение</w:t>
            </w:r>
            <w:proofErr w:type="gramEnd"/>
            <w:r w:rsidRPr="0029207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A70547">
              <w:rPr>
                <w:rFonts w:ascii="Times New Roman" w:hAnsi="Times New Roman"/>
                <w:sz w:val="24"/>
                <w:szCs w:val="24"/>
              </w:rPr>
              <w:t>сказке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527C2" w:rsidRPr="0029207B" w:rsidRDefault="003527C2" w:rsidP="008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Определили, достигли ли цели.</w:t>
            </w:r>
          </w:p>
        </w:tc>
      </w:tr>
    </w:tbl>
    <w:p w:rsidR="00F82264" w:rsidRDefault="00FE13CE" w:rsidP="003527C2">
      <w:pPr>
        <w:spacing w:after="0" w:line="240" w:lineRule="auto"/>
        <w:rPr>
          <w:rFonts w:ascii="Times New Roman" w:hAnsi="Times New Roman"/>
          <w:sz w:val="28"/>
          <w:szCs w:val="28"/>
        </w:rPr>
        <w:sectPr w:rsidR="00F82264" w:rsidSect="00072083">
          <w:pgSz w:w="16838" w:h="11906" w:orient="landscape"/>
          <w:pgMar w:top="1134" w:right="1843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59079" cy="7567180"/>
            <wp:effectExtent l="1066800" t="0" r="1056021" b="0"/>
            <wp:docPr id="7" name="Рисунок 6" descr="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55757" cy="75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66" w:rsidRPr="00F82264" w:rsidRDefault="00F82264" w:rsidP="00F82264">
      <w:pPr>
        <w:spacing w:after="0"/>
        <w:jc w:val="right"/>
        <w:rPr>
          <w:rFonts w:ascii="Times New Roman" w:hAnsi="Times New Roman" w:cs="Times New Roman"/>
          <w:sz w:val="32"/>
        </w:rPr>
      </w:pPr>
      <w:r w:rsidRPr="00F82264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164C66" w:rsidRDefault="00164C66" w:rsidP="00503F23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64C66" w:rsidRDefault="00164C66" w:rsidP="00503F23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E62478" w:rsidRDefault="00E62478" w:rsidP="00E62478">
      <w:pPr>
        <w:spacing w:after="0"/>
        <w:rPr>
          <w:rFonts w:ascii="Times New Roman" w:hAnsi="Times New Roman" w:cs="Times New Roman"/>
          <w:sz w:val="40"/>
        </w:rPr>
      </w:pPr>
    </w:p>
    <w:p w:rsidR="00E62478" w:rsidRDefault="00E62478" w:rsidP="00E62478">
      <w:pPr>
        <w:spacing w:after="0"/>
        <w:rPr>
          <w:rFonts w:ascii="Times New Roman" w:hAnsi="Times New Roman" w:cs="Times New Roman"/>
          <w:sz w:val="40"/>
        </w:rPr>
      </w:pPr>
    </w:p>
    <w:p w:rsidR="00E62478" w:rsidRDefault="00E62478" w:rsidP="00E62478">
      <w:pPr>
        <w:spacing w:after="0"/>
        <w:rPr>
          <w:rFonts w:ascii="Times New Roman" w:hAnsi="Times New Roman" w:cs="Times New Roman"/>
          <w:sz w:val="40"/>
        </w:rPr>
      </w:pPr>
    </w:p>
    <w:p w:rsidR="00E62478" w:rsidRDefault="00E62478" w:rsidP="00E62478">
      <w:pPr>
        <w:spacing w:after="0"/>
        <w:rPr>
          <w:rFonts w:ascii="Times New Roman" w:hAnsi="Times New Roman" w:cs="Times New Roman"/>
          <w:sz w:val="40"/>
        </w:rPr>
      </w:pPr>
    </w:p>
    <w:p w:rsidR="00E62478" w:rsidRDefault="00E62478" w:rsidP="00E62478">
      <w:pPr>
        <w:spacing w:after="0"/>
        <w:rPr>
          <w:rFonts w:ascii="Times New Roman" w:hAnsi="Times New Roman" w:cs="Times New Roman"/>
          <w:sz w:val="40"/>
        </w:rPr>
      </w:pPr>
    </w:p>
    <w:p w:rsidR="00164C66" w:rsidRDefault="00E62478" w:rsidP="00E6247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Дорогие </w:t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752600" cy="1346041"/>
            <wp:effectExtent l="19050" t="0" r="0" b="0"/>
            <wp:docPr id="1" name="Рисунок 0" descr="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14" cy="134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и </w:t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231900" cy="1356060"/>
            <wp:effectExtent l="19050" t="0" r="6350" b="0"/>
            <wp:docPr id="2" name="Рисунок 1" descr="6b2f88a1846bc6b5bb56df46c44eb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2f88a1846bc6b5bb56df46c44ebe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16" cy="135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группы </w:t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260202" cy="1375313"/>
            <wp:effectExtent l="19050" t="0" r="0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75" cy="137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>!</w:t>
      </w:r>
    </w:p>
    <w:p w:rsidR="00E62478" w:rsidRDefault="00E62478" w:rsidP="00E6247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Дарим вам</w:t>
      </w:r>
      <w:r w:rsidR="006C6754">
        <w:rPr>
          <w:rFonts w:ascii="Times New Roman" w:hAnsi="Times New Roman" w:cs="Times New Roman"/>
          <w:sz w:val="40"/>
        </w:rPr>
        <w:t xml:space="preserve"> нашу любимую 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826886" cy="1424944"/>
            <wp:effectExtent l="19050" t="0" r="1914" b="0"/>
            <wp:docPr id="4" name="Рисунок 3" descr="83e75d61b6e5578cd9c8559f6d4d34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e75d61b6e5578cd9c8559f6d4d34a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917" cy="14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>.</w:t>
      </w:r>
    </w:p>
    <w:p w:rsidR="00E62478" w:rsidRDefault="00E62478" w:rsidP="00E6247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2068230" cy="1378948"/>
            <wp:effectExtent l="19050" t="0" r="8220" b="0"/>
            <wp:docPr id="5" name="Рисунок 4" descr="shutterstock_53267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326797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44" cy="138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группы </w:t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933575" cy="1214139"/>
            <wp:effectExtent l="19050" t="0" r="9525" b="0"/>
            <wp:docPr id="6" name="Рисунок 5" descr="img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34" cy="12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>.</w:t>
      </w:r>
    </w:p>
    <w:p w:rsidR="000110C2" w:rsidRDefault="000110C2" w:rsidP="00F82264">
      <w:pPr>
        <w:spacing w:after="0"/>
        <w:rPr>
          <w:rFonts w:ascii="Times New Roman" w:hAnsi="Times New Roman" w:cs="Times New Roman"/>
          <w:sz w:val="40"/>
        </w:rPr>
      </w:pPr>
    </w:p>
    <w:p w:rsidR="000110C2" w:rsidRDefault="000110C2" w:rsidP="00E6247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110C2" w:rsidRDefault="000110C2" w:rsidP="00E6247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110C2" w:rsidRDefault="000110C2" w:rsidP="00E6247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110C2" w:rsidRDefault="000110C2" w:rsidP="00E6247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110C2" w:rsidRDefault="000110C2" w:rsidP="00E6247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110C2" w:rsidRPr="00E62478" w:rsidRDefault="000110C2" w:rsidP="000110C2">
      <w:pPr>
        <w:spacing w:after="0"/>
        <w:rPr>
          <w:rFonts w:ascii="Times New Roman" w:hAnsi="Times New Roman" w:cs="Times New Roman"/>
          <w:sz w:val="40"/>
        </w:rPr>
      </w:pPr>
    </w:p>
    <w:p w:rsidR="00E62478" w:rsidRPr="00E62478" w:rsidRDefault="00E62478" w:rsidP="00E6247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E62478" w:rsidRPr="00E62478" w:rsidRDefault="00E62478">
      <w:pPr>
        <w:spacing w:after="0"/>
        <w:rPr>
          <w:rFonts w:ascii="Times New Roman" w:hAnsi="Times New Roman" w:cs="Times New Roman"/>
          <w:sz w:val="40"/>
        </w:rPr>
      </w:pPr>
    </w:p>
    <w:sectPr w:rsidR="00E62478" w:rsidRPr="00E62478" w:rsidSect="00E624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677"/>
    <w:multiLevelType w:val="hybridMultilevel"/>
    <w:tmpl w:val="0AAE2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7C2"/>
    <w:rsid w:val="000110C2"/>
    <w:rsid w:val="00057236"/>
    <w:rsid w:val="00057C51"/>
    <w:rsid w:val="00071BCA"/>
    <w:rsid w:val="00072083"/>
    <w:rsid w:val="00084B88"/>
    <w:rsid w:val="00164C66"/>
    <w:rsid w:val="001A7C3D"/>
    <w:rsid w:val="001C20EB"/>
    <w:rsid w:val="001D6312"/>
    <w:rsid w:val="001E3986"/>
    <w:rsid w:val="00286CF2"/>
    <w:rsid w:val="00316E5D"/>
    <w:rsid w:val="00326340"/>
    <w:rsid w:val="003520B8"/>
    <w:rsid w:val="003527C2"/>
    <w:rsid w:val="0047622B"/>
    <w:rsid w:val="00480B5B"/>
    <w:rsid w:val="00503F23"/>
    <w:rsid w:val="00541A93"/>
    <w:rsid w:val="00600F24"/>
    <w:rsid w:val="0066052B"/>
    <w:rsid w:val="006871A6"/>
    <w:rsid w:val="006A1C0F"/>
    <w:rsid w:val="006C6754"/>
    <w:rsid w:val="008522A9"/>
    <w:rsid w:val="00895A86"/>
    <w:rsid w:val="008C237C"/>
    <w:rsid w:val="00992DA8"/>
    <w:rsid w:val="009A0747"/>
    <w:rsid w:val="00A70547"/>
    <w:rsid w:val="00AC7F35"/>
    <w:rsid w:val="00AD016C"/>
    <w:rsid w:val="00B80E4D"/>
    <w:rsid w:val="00BB2A37"/>
    <w:rsid w:val="00BE0C5D"/>
    <w:rsid w:val="00E1568C"/>
    <w:rsid w:val="00E62478"/>
    <w:rsid w:val="00F2137D"/>
    <w:rsid w:val="00F82264"/>
    <w:rsid w:val="00FC581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Секирниковы</dc:creator>
  <cp:keywords/>
  <dc:description/>
  <cp:lastModifiedBy>Секирниковы</cp:lastModifiedBy>
  <cp:revision>12</cp:revision>
  <cp:lastPrinted>2018-12-13T07:25:00Z</cp:lastPrinted>
  <dcterms:created xsi:type="dcterms:W3CDTF">2018-12-10T08:19:00Z</dcterms:created>
  <dcterms:modified xsi:type="dcterms:W3CDTF">2020-12-21T07:52:00Z</dcterms:modified>
</cp:coreProperties>
</file>