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DE" w:rsidRPr="00C80F14" w:rsidRDefault="00455EDE" w:rsidP="00455E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F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Планирование воспитательно-образовательной работы 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C80F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октября</w:t>
      </w:r>
    </w:p>
    <w:p w:rsidR="00455EDE" w:rsidRDefault="00455EDE" w:rsidP="00455E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80F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C80F1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: </w:t>
      </w:r>
      <w:r w:rsidR="00F010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«Домашние и дикие животные»</w:t>
      </w:r>
    </w:p>
    <w:p w:rsidR="00F0108A" w:rsidRDefault="00F0108A" w:rsidP="00455E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01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социальной ситуации развития детей посредством различных видов деятельности в процессе изучения темы «Домашние и дикие животные»</w:t>
      </w:r>
    </w:p>
    <w:p w:rsidR="00F0108A" w:rsidRPr="00F0108A" w:rsidRDefault="00F0108A" w:rsidP="00F0108A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F0108A">
        <w:rPr>
          <w:rFonts w:ascii="Times New Roman" w:hAnsi="Times New Roman" w:cs="Times New Roman"/>
          <w:b/>
          <w:color w:val="000000" w:themeColor="text1"/>
          <w:szCs w:val="24"/>
        </w:rPr>
        <w:t>Задачи: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1.Создать  условия  для познавательно</w:t>
      </w:r>
      <w:r w:rsidRPr="00F0108A">
        <w:rPr>
          <w:rFonts w:ascii="Times New Roman" w:hAnsi="Times New Roman" w:cs="Times New Roman"/>
          <w:color w:val="000000" w:themeColor="text1"/>
          <w:szCs w:val="24"/>
        </w:rPr>
        <w:t>го интер</w:t>
      </w:r>
      <w:r>
        <w:rPr>
          <w:rFonts w:ascii="Times New Roman" w:hAnsi="Times New Roman" w:cs="Times New Roman"/>
          <w:color w:val="000000" w:themeColor="text1"/>
          <w:szCs w:val="24"/>
        </w:rPr>
        <w:t>еса и познавательн</w:t>
      </w:r>
      <w:r w:rsidRPr="00F0108A">
        <w:rPr>
          <w:rFonts w:ascii="Times New Roman" w:hAnsi="Times New Roman" w:cs="Times New Roman"/>
          <w:color w:val="000000" w:themeColor="text1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активности; 2.Обеспечить  эмоциональное  благополучие  через</w:t>
      </w:r>
      <w:r w:rsidRPr="00F0108A">
        <w:rPr>
          <w:rFonts w:ascii="Times New Roman" w:hAnsi="Times New Roman" w:cs="Times New Roman"/>
          <w:color w:val="000000" w:themeColor="text1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F0108A">
        <w:rPr>
          <w:rFonts w:ascii="Times New Roman" w:hAnsi="Times New Roman" w:cs="Times New Roman"/>
          <w:color w:val="000000" w:themeColor="text1"/>
          <w:szCs w:val="24"/>
        </w:rPr>
        <w:t>уважи</w:t>
      </w:r>
      <w:r>
        <w:rPr>
          <w:rFonts w:ascii="Times New Roman" w:hAnsi="Times New Roman" w:cs="Times New Roman"/>
          <w:color w:val="000000" w:themeColor="text1"/>
          <w:szCs w:val="24"/>
        </w:rPr>
        <w:t>тельное отношение к каждому ребен</w:t>
      </w:r>
      <w:r w:rsidRPr="00F0108A">
        <w:rPr>
          <w:rFonts w:ascii="Times New Roman" w:hAnsi="Times New Roman" w:cs="Times New Roman"/>
          <w:color w:val="000000" w:themeColor="text1"/>
          <w:szCs w:val="24"/>
        </w:rPr>
        <w:t>ку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, к его чувствам и потребностям; </w:t>
      </w:r>
      <w:r w:rsidRPr="00F0108A">
        <w:rPr>
          <w:rFonts w:ascii="Times New Roman" w:hAnsi="Times New Roman" w:cs="Times New Roman"/>
          <w:color w:val="000000" w:themeColor="text1"/>
          <w:szCs w:val="24"/>
        </w:rPr>
        <w:t xml:space="preserve">3. </w:t>
      </w:r>
      <w:proofErr w:type="gramStart"/>
      <w:r w:rsidRPr="00F0108A">
        <w:rPr>
          <w:rFonts w:ascii="Times New Roman" w:hAnsi="Times New Roman" w:cs="Times New Roman"/>
          <w:color w:val="000000" w:themeColor="text1"/>
          <w:szCs w:val="24"/>
        </w:rPr>
        <w:t>Создать  условия  для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свободного выбора детьми  деятельности и участников совместной деятельнос</w:t>
      </w:r>
      <w:r w:rsidRPr="00F0108A">
        <w:rPr>
          <w:rFonts w:ascii="Times New Roman" w:hAnsi="Times New Roman" w:cs="Times New Roman"/>
          <w:color w:val="000000" w:themeColor="text1"/>
          <w:szCs w:val="24"/>
        </w:rPr>
        <w:t>ти, а так же для принятия детьми решений, выражения своих чувств и мыслей; 4.Создать  условия  для позитивны</w:t>
      </w:r>
      <w:r>
        <w:rPr>
          <w:rFonts w:ascii="Times New Roman" w:hAnsi="Times New Roman" w:cs="Times New Roman"/>
          <w:color w:val="000000" w:themeColor="text1"/>
          <w:szCs w:val="24"/>
        </w:rPr>
        <w:t>х, доброжелательных отношений между</w:t>
      </w:r>
      <w:r w:rsidRPr="00F0108A">
        <w:rPr>
          <w:rFonts w:ascii="Times New Roman" w:hAnsi="Times New Roman" w:cs="Times New Roman"/>
          <w:color w:val="000000" w:themeColor="text1"/>
          <w:szCs w:val="24"/>
        </w:rPr>
        <w:t xml:space="preserve"> детьми, для развития коммуникативных способностей детей и развитие умения детей работать в группе сверстников; 5.Создать  условия  для овладе</w:t>
      </w:r>
      <w:r>
        <w:rPr>
          <w:rFonts w:ascii="Times New Roman" w:hAnsi="Times New Roman" w:cs="Times New Roman"/>
          <w:color w:val="000000" w:themeColor="text1"/>
          <w:szCs w:val="24"/>
        </w:rPr>
        <w:t>ния культурными средствами деятельнос</w:t>
      </w:r>
      <w:r w:rsidRPr="00F0108A">
        <w:rPr>
          <w:rFonts w:ascii="Times New Roman" w:hAnsi="Times New Roman" w:cs="Times New Roman"/>
          <w:color w:val="000000" w:themeColor="text1"/>
          <w:szCs w:val="24"/>
        </w:rPr>
        <w:t>ти.</w:t>
      </w:r>
      <w:proofErr w:type="gramEnd"/>
    </w:p>
    <w:p w:rsidR="00455EDE" w:rsidRPr="00C80F14" w:rsidRDefault="00455EDE" w:rsidP="00455E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15189" w:type="dxa"/>
        <w:tblInd w:w="-181" w:type="dxa"/>
        <w:tblLayout w:type="fixed"/>
        <w:tblLook w:val="04A0"/>
      </w:tblPr>
      <w:tblGrid>
        <w:gridCol w:w="532"/>
        <w:gridCol w:w="983"/>
        <w:gridCol w:w="6145"/>
        <w:gridCol w:w="2360"/>
        <w:gridCol w:w="2460"/>
        <w:gridCol w:w="2709"/>
      </w:tblGrid>
      <w:tr w:rsidR="00455EDE" w:rsidRPr="00C80F14" w:rsidTr="00226B3F">
        <w:trPr>
          <w:cantSplit/>
          <w:trHeight w:val="72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недели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самостоятельной деятельности детей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 (социальными партнерами)</w:t>
            </w:r>
          </w:p>
        </w:tc>
      </w:tr>
      <w:tr w:rsidR="00455EDE" w:rsidRPr="00C80F14" w:rsidTr="00226B3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C80F14" w:rsidRDefault="00455EDE" w:rsidP="00226B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C80F14" w:rsidRDefault="00455EDE" w:rsidP="00226B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деятельность, в том числе в режимных моментах (Групповая, подгрупповая)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C80F14" w:rsidRDefault="00455EDE" w:rsidP="00226B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EDE" w:rsidRPr="00C80F14" w:rsidRDefault="00455EDE" w:rsidP="00226B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55EDE" w:rsidRPr="00C80F14" w:rsidTr="00226B3F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C80F14" w:rsidRDefault="00455EDE" w:rsidP="00226B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Утро</w:t>
            </w: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детей в группе. </w:t>
            </w:r>
          </w:p>
          <w:p w:rsidR="00455EDE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гимнастика.</w:t>
            </w:r>
          </w:p>
          <w:p w:rsidR="00520B1C" w:rsidRPr="00C80F14" w:rsidRDefault="00520B1C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 w:rsidR="001E4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E4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укрепить здоровье детей.</w:t>
            </w:r>
          </w:p>
          <w:p w:rsidR="00455EDE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«Домашние животные»</w:t>
            </w:r>
          </w:p>
          <w:p w:rsidR="005A5809" w:rsidRPr="00C80F14" w:rsidRDefault="005A5809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4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формировать понятие домашние животные.</w:t>
            </w:r>
          </w:p>
          <w:p w:rsidR="00455EDE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 игра «Большие и маленькие» (</w:t>
            </w:r>
            <w:r w:rsidR="001E4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животные и их </w:t>
            </w: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детеныши).</w:t>
            </w:r>
          </w:p>
          <w:p w:rsidR="005A5809" w:rsidRPr="00C80F14" w:rsidRDefault="005A5809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 w:rsidR="001E4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16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знания детей по теме «Домашние животные и их детеныши»</w:t>
            </w:r>
          </w:p>
          <w:p w:rsidR="005A5809" w:rsidRDefault="005A5809" w:rsidP="005A5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Дежурство по столовой.</w:t>
            </w:r>
            <w:r w:rsidR="00D16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Цель – продолжать учить детей самостоятельно выполнять обязанности дежурных по столовой.</w:t>
            </w:r>
          </w:p>
          <w:p w:rsidR="00455EDE" w:rsidRDefault="00455EDE" w:rsidP="005A5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  <w:proofErr w:type="gramEnd"/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«Закончи предложение» о домашних животных.</w:t>
            </w:r>
          </w:p>
          <w:p w:rsidR="005A5809" w:rsidRPr="00C80F14" w:rsidRDefault="005A5809" w:rsidP="005A5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 w:rsidR="00D16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учить детей составлять предложение, развивать внимание.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«Узнай животное по контуру» (Саша Е., Артем)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деятельность детей </w:t>
            </w:r>
            <w:proofErr w:type="gramStart"/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центрах</w:t>
            </w:r>
            <w:proofErr w:type="gramEnd"/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активности.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Порекомендовать родителям поучаствовать</w:t>
            </w:r>
            <w:proofErr w:type="gramEnd"/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вместе с ребенком в конкурсе книг «Наши домашние животные»</w:t>
            </w: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  для родителей «Как научить ребёнка рассказыванию»</w:t>
            </w:r>
          </w:p>
        </w:tc>
      </w:tr>
      <w:tr w:rsidR="00455EDE" w:rsidRPr="00C80F14" w:rsidTr="00226B3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C80F14" w:rsidRDefault="00455EDE" w:rsidP="00226B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ООД</w:t>
            </w: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F3D" w:rsidRDefault="00455EDE" w:rsidP="002C21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0F14">
              <w:rPr>
                <w:b/>
                <w:color w:val="000000" w:themeColor="text1"/>
              </w:rPr>
              <w:t xml:space="preserve">Речевое развитие. Тема: </w:t>
            </w:r>
            <w:r>
              <w:rPr>
                <w:b/>
                <w:color w:val="000000" w:themeColor="text1"/>
              </w:rPr>
              <w:t xml:space="preserve">Домашние </w:t>
            </w:r>
            <w:r w:rsidR="002C2144">
              <w:rPr>
                <w:b/>
                <w:color w:val="000000" w:themeColor="text1"/>
              </w:rPr>
              <w:t>животные</w:t>
            </w:r>
            <w:proofErr w:type="gramStart"/>
            <w:r>
              <w:rPr>
                <w:b/>
                <w:color w:val="000000" w:themeColor="text1"/>
              </w:rPr>
              <w:t>.</w:t>
            </w:r>
            <w:proofErr w:type="gramEnd"/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000000" w:themeColor="text1"/>
              </w:rPr>
              <w:t>к</w:t>
            </w:r>
            <w:proofErr w:type="gramEnd"/>
            <w:r>
              <w:rPr>
                <w:b/>
                <w:color w:val="000000" w:themeColor="text1"/>
              </w:rPr>
              <w:t>.з.с</w:t>
            </w:r>
            <w:proofErr w:type="spellEnd"/>
            <w:r>
              <w:rPr>
                <w:b/>
                <w:color w:val="000000" w:themeColor="text1"/>
              </w:rPr>
              <w:t>.</w:t>
            </w:r>
            <w:r w:rsidR="00D16F3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206, 209)</w:t>
            </w:r>
            <w:r w:rsidR="00F0108A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 xml:space="preserve"> </w:t>
            </w:r>
            <w:r w:rsidR="00F0108A" w:rsidRPr="002C2144">
              <w:rPr>
                <w:color w:val="000000" w:themeColor="text1"/>
              </w:rPr>
              <w:t xml:space="preserve">Цель - </w:t>
            </w:r>
            <w:r w:rsidR="002C2144" w:rsidRPr="002C2144">
              <w:rPr>
                <w:color w:val="000000"/>
              </w:rPr>
              <w:t xml:space="preserve">обогатить и закрепить знания детей о домашних животных. </w:t>
            </w:r>
          </w:p>
          <w:p w:rsidR="002C2144" w:rsidRPr="00B24571" w:rsidRDefault="002C2144" w:rsidP="002C2144">
            <w:pPr>
              <w:pStyle w:val="a3"/>
              <w:shd w:val="clear" w:color="auto" w:fill="FFFFFF"/>
              <w:spacing w:before="0" w:beforeAutospacing="0" w:after="0" w:afterAutospacing="0"/>
            </w:pPr>
            <w:r w:rsidRPr="002C2144">
              <w:rPr>
                <w:b/>
                <w:color w:val="000000"/>
              </w:rPr>
              <w:t>Задачи:</w:t>
            </w:r>
            <w:r>
              <w:rPr>
                <w:b/>
                <w:color w:val="000000"/>
              </w:rPr>
              <w:t xml:space="preserve"> </w:t>
            </w:r>
            <w:r w:rsidRPr="002C2144">
              <w:t xml:space="preserve">расширить знания детей о домашних животных и их детенышах; развивать речевую активность, воображение, умение </w:t>
            </w:r>
            <w:proofErr w:type="gramStart"/>
            <w:r w:rsidRPr="002C2144">
              <w:t>в</w:t>
            </w:r>
            <w:proofErr w:type="gramEnd"/>
          </w:p>
        </w:tc>
      </w:tr>
    </w:tbl>
    <w:p w:rsidR="00986E75" w:rsidRPr="00B24571" w:rsidRDefault="00B24571" w:rsidP="00B2457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>
            <wp:extent cx="4407633" cy="7838585"/>
            <wp:effectExtent l="1733550" t="0" r="1707417" b="0"/>
            <wp:docPr id="1" name="Рисунок 0" descr="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6"/>
                    <a:srcRect l="12341" r="97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08845" cy="7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EDE" w:rsidRPr="000E376D" w:rsidRDefault="00455EDE" w:rsidP="00455E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3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Планирование воспитательно-образовательной работы на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0E3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октября</w:t>
      </w:r>
    </w:p>
    <w:p w:rsidR="00455EDE" w:rsidRPr="000E376D" w:rsidRDefault="00455EDE" w:rsidP="00455E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E3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0E376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: </w:t>
      </w:r>
      <w:r w:rsidR="00986E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«Домашние и дикие животные»</w:t>
      </w:r>
    </w:p>
    <w:p w:rsidR="00455EDE" w:rsidRPr="000E376D" w:rsidRDefault="00455EDE" w:rsidP="00455E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15189" w:type="dxa"/>
        <w:tblInd w:w="-181" w:type="dxa"/>
        <w:tblLayout w:type="fixed"/>
        <w:tblLook w:val="04A0"/>
      </w:tblPr>
      <w:tblGrid>
        <w:gridCol w:w="532"/>
        <w:gridCol w:w="983"/>
        <w:gridCol w:w="6145"/>
        <w:gridCol w:w="1544"/>
        <w:gridCol w:w="816"/>
        <w:gridCol w:w="2176"/>
        <w:gridCol w:w="284"/>
        <w:gridCol w:w="2709"/>
      </w:tblGrid>
      <w:tr w:rsidR="00455EDE" w:rsidRPr="000E376D" w:rsidTr="00226B3F">
        <w:trPr>
          <w:cantSplit/>
          <w:trHeight w:val="72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55EDE" w:rsidRPr="000E376D" w:rsidRDefault="00455EDE" w:rsidP="00226B3F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недели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0E376D" w:rsidRDefault="00455EDE" w:rsidP="00226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0E376D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0E376D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самостоятельной деятельности детей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DE" w:rsidRPr="000E376D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 (социальными партнерами)</w:t>
            </w:r>
          </w:p>
        </w:tc>
      </w:tr>
      <w:tr w:rsidR="00455EDE" w:rsidRPr="000E376D" w:rsidTr="00226B3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0E376D" w:rsidRDefault="00455EDE" w:rsidP="00226B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0E376D" w:rsidRDefault="00455EDE" w:rsidP="00226B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0E376D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деятельность, в том числе в режимных моментах (Групповая, подгрупповая)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0E376D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0E376D" w:rsidRDefault="00455EDE" w:rsidP="00226B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EDE" w:rsidRPr="000E376D" w:rsidRDefault="00455EDE" w:rsidP="00226B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55EDE" w:rsidRPr="000E376D" w:rsidTr="00226B3F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55EDE" w:rsidRPr="000E376D" w:rsidRDefault="00455EDE" w:rsidP="00226B3F">
            <w:pPr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0E376D" w:rsidRDefault="00455EDE" w:rsidP="00226B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Утро</w:t>
            </w:r>
          </w:p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детей в группе. </w:t>
            </w:r>
          </w:p>
          <w:p w:rsidR="00455EDE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гимнастика.</w:t>
            </w:r>
          </w:p>
          <w:p w:rsidR="00986E75" w:rsidRPr="00C80F14" w:rsidRDefault="00986E75" w:rsidP="00986E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укрепить здоровье детей.</w:t>
            </w:r>
          </w:p>
          <w:p w:rsidR="00455EDE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с детьми о домашних </w:t>
            </w:r>
            <w:r w:rsidR="0098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диких </w:t>
            </w:r>
            <w:r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животных. Рассматривание картинок Дом. </w:t>
            </w:r>
            <w:r w:rsidR="0098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</w:t>
            </w:r>
            <w:r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A5809" w:rsidRPr="000E376D" w:rsidRDefault="005A5809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 w:rsidR="0098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расширять знания детей о домашних и диких животных.</w:t>
            </w:r>
          </w:p>
          <w:p w:rsidR="005A5809" w:rsidRPr="000E376D" w:rsidRDefault="00986E75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Д/игра «Назови ласково» Цель - </w:t>
            </w:r>
            <w:r w:rsidR="00455EDE"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желание использовать в речи ласковые слова</w:t>
            </w:r>
            <w:r w:rsidR="005A5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0E376D" w:rsidRDefault="00455EDE" w:rsidP="005A580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 «Скажи наоборот» (антонимы)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Викой и Сашей В.</w:t>
            </w:r>
            <w:r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Цель: учить детей называть противоположные по значению слова.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0E376D" w:rsidRDefault="00455EDE" w:rsidP="005A5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в уголке изобразительной деятельности иллюстрации и трафареты с</w:t>
            </w:r>
            <w:r w:rsidR="005A5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изображением зверей.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DE" w:rsidRPr="000E376D" w:rsidRDefault="005A5809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беседы, </w:t>
            </w:r>
            <w:r w:rsidR="00455EDE"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запросам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родителей</w:t>
            </w:r>
            <w:r w:rsidR="00455EDE"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5EDE" w:rsidRPr="000E376D" w:rsidTr="00226B3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0E376D" w:rsidRDefault="00455EDE" w:rsidP="00226B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ООД</w:t>
            </w:r>
          </w:p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DE" w:rsidRPr="000E376D" w:rsidRDefault="00455EDE" w:rsidP="00137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ФЭМП. Тема: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Образование числа 4 (с.23)</w:t>
            </w:r>
            <w:r w:rsidR="005A5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5809" w:rsidRPr="00986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="005A5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с образованием числа 4. </w:t>
            </w:r>
            <w:r w:rsidR="00986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Задачи: </w:t>
            </w:r>
            <w:r w:rsidR="00137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показать образование числа 4 на основе сравнения двух групп предметов; способствовать развитию связной речи (овладению математическим словарем); формировать интерес к математическим занятиям.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</w:p>
        </w:tc>
      </w:tr>
      <w:tr w:rsidR="00455EDE" w:rsidRPr="000E376D" w:rsidTr="00226B3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0E376D" w:rsidRDefault="00455EDE" w:rsidP="00226B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Прогулка</w:t>
            </w:r>
          </w:p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0E376D" w:rsidRDefault="00455EDE" w:rsidP="00226B3F">
            <w:pPr>
              <w:pStyle w:val="Style7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E376D">
              <w:rPr>
                <w:rFonts w:ascii="Times New Roman" w:hAnsi="Times New Roman"/>
                <w:color w:val="000000" w:themeColor="text1"/>
              </w:rPr>
              <w:t>Наблюдение за лошадью</w:t>
            </w:r>
            <w:r w:rsidR="005A5809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455EDE" w:rsidRPr="000E376D" w:rsidRDefault="005A5809" w:rsidP="00226B3F">
            <w:pPr>
              <w:pStyle w:val="Style7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Цель - </w:t>
            </w:r>
            <w:r w:rsidR="00455EDE" w:rsidRPr="000E376D">
              <w:rPr>
                <w:rFonts w:ascii="Times New Roman" w:hAnsi="Times New Roman"/>
                <w:color w:val="000000" w:themeColor="text1"/>
              </w:rPr>
              <w:t>закреплять знания о лошади, ее характерных особенностях как млекопитающего, домашнего животного;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55EDE" w:rsidRPr="000E376D">
              <w:rPr>
                <w:rFonts w:ascii="Times New Roman" w:hAnsi="Times New Roman"/>
                <w:color w:val="000000" w:themeColor="text1"/>
              </w:rPr>
              <w:t>воспитывать интерес к жизни животного.</w:t>
            </w:r>
          </w:p>
          <w:p w:rsidR="00455EDE" w:rsidRPr="000E376D" w:rsidRDefault="00455EDE" w:rsidP="00226B3F">
            <w:pPr>
              <w:pStyle w:val="Style7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E376D">
              <w:rPr>
                <w:rFonts w:ascii="Times New Roman" w:hAnsi="Times New Roman"/>
                <w:color w:val="000000" w:themeColor="text1"/>
              </w:rPr>
              <w:t>Трудовая деятельность</w:t>
            </w:r>
            <w:r w:rsidR="005A5809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455EDE" w:rsidRDefault="005A5809" w:rsidP="00226B3F">
            <w:pPr>
              <w:pStyle w:val="Style7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="00455EDE" w:rsidRPr="000E376D">
              <w:rPr>
                <w:rFonts w:ascii="Times New Roman" w:hAnsi="Times New Roman"/>
                <w:color w:val="000000" w:themeColor="text1"/>
              </w:rPr>
              <w:t xml:space="preserve">Помощь </w:t>
            </w:r>
            <w:r>
              <w:rPr>
                <w:rFonts w:ascii="Times New Roman" w:hAnsi="Times New Roman"/>
                <w:color w:val="000000" w:themeColor="text1"/>
              </w:rPr>
              <w:t>дворнику убрать мусор с участка»</w:t>
            </w:r>
          </w:p>
          <w:p w:rsidR="00137080" w:rsidRPr="00C80F14" w:rsidRDefault="00137080" w:rsidP="00137080">
            <w:pPr>
              <w:pStyle w:val="Style7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Цель - </w:t>
            </w:r>
            <w:r w:rsidRPr="002C2144">
              <w:rPr>
                <w:rFonts w:ascii="Times New Roman" w:hAnsi="Times New Roman"/>
              </w:rPr>
              <w:t>воспитывать трудолюбие, желание помогать взрослым.</w:t>
            </w:r>
          </w:p>
          <w:p w:rsidR="00455EDE" w:rsidRPr="000E376D" w:rsidRDefault="00455EDE" w:rsidP="00226B3F">
            <w:pPr>
              <w:pStyle w:val="Style7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0E376D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0E376D">
              <w:rPr>
                <w:rFonts w:ascii="Times New Roman" w:hAnsi="Times New Roman"/>
                <w:color w:val="000000" w:themeColor="text1"/>
              </w:rPr>
              <w:t>/ игры: «Круговорот», «Холодно — горячо»</w:t>
            </w:r>
            <w:r w:rsidR="005A5809">
              <w:rPr>
                <w:rFonts w:ascii="Times New Roman" w:hAnsi="Times New Roman"/>
                <w:color w:val="000000" w:themeColor="text1"/>
              </w:rPr>
              <w:t xml:space="preserve">, «У медведя </w:t>
            </w:r>
            <w:proofErr w:type="gramStart"/>
            <w:r w:rsidR="005A5809">
              <w:rPr>
                <w:rFonts w:ascii="Times New Roman" w:hAnsi="Times New Roman"/>
                <w:color w:val="000000" w:themeColor="text1"/>
              </w:rPr>
              <w:t>во</w:t>
            </w:r>
            <w:proofErr w:type="gramEnd"/>
            <w:r w:rsidR="005A5809">
              <w:rPr>
                <w:rFonts w:ascii="Times New Roman" w:hAnsi="Times New Roman"/>
                <w:color w:val="000000" w:themeColor="text1"/>
              </w:rPr>
              <w:t xml:space="preserve"> бору».</w:t>
            </w:r>
          </w:p>
          <w:p w:rsidR="00455EDE" w:rsidRPr="000E376D" w:rsidRDefault="00137080" w:rsidP="00226B3F">
            <w:pPr>
              <w:pStyle w:val="Style7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Цель -</w:t>
            </w:r>
            <w:r w:rsidR="00455EDE" w:rsidRPr="000E376D">
              <w:rPr>
                <w:rFonts w:ascii="Times New Roman" w:hAnsi="Times New Roman"/>
                <w:color w:val="000000" w:themeColor="text1"/>
              </w:rPr>
              <w:t xml:space="preserve"> добиваться выполнения правильной техники в освоенных ранее видах ходьбы.</w:t>
            </w:r>
          </w:p>
          <w:p w:rsidR="00455EDE" w:rsidRPr="000E376D" w:rsidRDefault="00455EDE" w:rsidP="00226B3F">
            <w:pPr>
              <w:pStyle w:val="Style7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55EDE" w:rsidRPr="000E376D" w:rsidRDefault="00455EDE" w:rsidP="00226B3F">
            <w:pPr>
              <w:pStyle w:val="Style7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0E376D" w:rsidRDefault="00455EDE" w:rsidP="00226B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Индивидуальная </w:t>
            </w:r>
            <w:proofErr w:type="spellStart"/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</w:t>
            </w:r>
            <w:proofErr w:type="spellEnd"/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55EDE" w:rsidRPr="000E376D" w:rsidRDefault="00455EDE" w:rsidP="005A5809">
            <w:pPr>
              <w:pStyle w:val="Style70"/>
              <w:contextualSpacing/>
              <w:jc w:val="left"/>
              <w:rPr>
                <w:rFonts w:ascii="Times New Roman" w:hAnsi="Times New Roman"/>
                <w:color w:val="000000" w:themeColor="text1"/>
              </w:rPr>
            </w:pPr>
            <w:r w:rsidRPr="000E376D">
              <w:rPr>
                <w:rFonts w:ascii="Times New Roman" w:hAnsi="Times New Roman"/>
                <w:color w:val="000000" w:themeColor="text1"/>
              </w:rPr>
              <w:t>Развитие движений.</w:t>
            </w:r>
            <w:r>
              <w:rPr>
                <w:rFonts w:ascii="Times New Roman" w:hAnsi="Times New Roman"/>
                <w:color w:val="000000" w:themeColor="text1"/>
              </w:rPr>
              <w:t xml:space="preserve"> (Сережа, Егор</w:t>
            </w:r>
            <w:r w:rsidRPr="000E376D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455EDE" w:rsidRPr="000E376D" w:rsidRDefault="00137080" w:rsidP="005A5809">
            <w:pPr>
              <w:pStyle w:val="Style70"/>
              <w:contextualSpacing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Цель -</w:t>
            </w:r>
            <w:r w:rsidR="00455EDE" w:rsidRPr="000E376D">
              <w:rPr>
                <w:rFonts w:ascii="Times New Roman" w:hAnsi="Times New Roman"/>
                <w:color w:val="000000" w:themeColor="text1"/>
              </w:rPr>
              <w:t xml:space="preserve"> улучшать технику ходьбы</w:t>
            </w:r>
            <w:r w:rsidR="005A580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55EDE" w:rsidRPr="000E376D">
              <w:rPr>
                <w:rFonts w:ascii="Times New Roman" w:hAnsi="Times New Roman"/>
                <w:color w:val="000000" w:themeColor="text1"/>
              </w:rPr>
              <w:t>(ходьба приставным шагом).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DE" w:rsidRPr="000E376D" w:rsidRDefault="00455EDE" w:rsidP="00226B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</w:t>
            </w:r>
            <w:proofErr w:type="spellStart"/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</w:t>
            </w:r>
            <w:proofErr w:type="spellEnd"/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55EDE" w:rsidRPr="000E376D" w:rsidRDefault="00455EDE" w:rsidP="00226B3F">
            <w:pPr>
              <w:pStyle w:val="Style56"/>
              <w:widowControl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E376D">
              <w:rPr>
                <w:rFonts w:ascii="Times New Roman" w:hAnsi="Times New Roman"/>
                <w:color w:val="000000" w:themeColor="text1"/>
              </w:rPr>
              <w:t>Ситуативный разговор  о том, каким бы дети хотели видеть свой участок в детском саду?</w:t>
            </w:r>
          </w:p>
          <w:p w:rsidR="00455EDE" w:rsidRPr="000E376D" w:rsidRDefault="00455EDE" w:rsidP="00226B3F">
            <w:pPr>
              <w:pStyle w:val="Style56"/>
              <w:widowControl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E376D">
              <w:rPr>
                <w:rFonts w:ascii="Times New Roman" w:hAnsi="Times New Roman"/>
                <w:color w:val="000000" w:themeColor="text1"/>
              </w:rPr>
              <w:t>Самостоятельная деятельность на прогулке. Сюжетно-ролевые игры по желанию детей.</w:t>
            </w:r>
          </w:p>
        </w:tc>
      </w:tr>
    </w:tbl>
    <w:p w:rsidR="00455EDE" w:rsidRPr="000E376D" w:rsidRDefault="00B24571" w:rsidP="00B245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3888389" cy="8734159"/>
            <wp:effectExtent l="2438400" t="0" r="2417161" b="0"/>
            <wp:docPr id="4" name="Рисунок 3" descr="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g"/>
                    <pic:cNvPicPr/>
                  </pic:nvPicPr>
                  <pic:blipFill>
                    <a:blip r:embed="rId7"/>
                    <a:srcRect l="9562" r="2865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97323" cy="875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EDE" w:rsidRPr="00C80F14" w:rsidRDefault="00455EDE" w:rsidP="00455E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F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Планирование воспитательно-образовательной работы 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C80F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октября</w:t>
      </w:r>
    </w:p>
    <w:p w:rsidR="00455EDE" w:rsidRPr="00C80F14" w:rsidRDefault="00455EDE" w:rsidP="00455E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80F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C80F1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: </w:t>
      </w:r>
      <w:r w:rsidR="0099283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«Домашние и дикие животные»</w:t>
      </w:r>
    </w:p>
    <w:p w:rsidR="00455EDE" w:rsidRPr="00C80F14" w:rsidRDefault="00455EDE" w:rsidP="00455E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15189" w:type="dxa"/>
        <w:tblInd w:w="-181" w:type="dxa"/>
        <w:tblLayout w:type="fixed"/>
        <w:tblLook w:val="04A0"/>
      </w:tblPr>
      <w:tblGrid>
        <w:gridCol w:w="532"/>
        <w:gridCol w:w="983"/>
        <w:gridCol w:w="6145"/>
        <w:gridCol w:w="1544"/>
        <w:gridCol w:w="816"/>
        <w:gridCol w:w="2176"/>
        <w:gridCol w:w="284"/>
        <w:gridCol w:w="2709"/>
      </w:tblGrid>
      <w:tr w:rsidR="00455EDE" w:rsidRPr="00C80F14" w:rsidTr="00226B3F">
        <w:trPr>
          <w:cantSplit/>
          <w:trHeight w:val="72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недели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самостоятельной деятельности детей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 (социальными партнерами)</w:t>
            </w:r>
          </w:p>
        </w:tc>
      </w:tr>
      <w:tr w:rsidR="00455EDE" w:rsidRPr="00C80F14" w:rsidTr="00226B3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C80F14" w:rsidRDefault="00455EDE" w:rsidP="00226B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C80F14" w:rsidRDefault="00455EDE" w:rsidP="00226B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деятельность, в том числе в режимных моментах (Групповая, подгрупповая)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C80F14" w:rsidRDefault="00455EDE" w:rsidP="00226B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EDE" w:rsidRPr="00C80F14" w:rsidRDefault="00455EDE" w:rsidP="00226B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55EDE" w:rsidRPr="00C80F14" w:rsidTr="00226B3F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C80F14" w:rsidRDefault="00455EDE" w:rsidP="00226B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Утро</w:t>
            </w: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детей в группе. </w:t>
            </w:r>
          </w:p>
          <w:p w:rsidR="00455EDE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гимнастика.</w:t>
            </w:r>
          </w:p>
          <w:p w:rsidR="00986E75" w:rsidRPr="00C80F14" w:rsidRDefault="00986E75" w:rsidP="00986E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укрепить здоровье детей.</w:t>
            </w: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Рассматривание иллюстраций с </w:t>
            </w:r>
            <w:r w:rsidR="00992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животными. Цель -</w:t>
            </w: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выявить знания детей о повадках животных.</w:t>
            </w: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C80F14" w:rsidRDefault="00992832" w:rsidP="00226B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«Весёлый счет» Цель - </w:t>
            </w:r>
            <w:r w:rsidR="00455EDE"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закрепление в речи детей согласования существительных с числительными.</w:t>
            </w:r>
            <w:r w:rsidR="00FE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455EDE"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455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55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Кирилл</w:t>
            </w:r>
            <w:r w:rsidR="00455EDE"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C80F14" w:rsidRDefault="00455EDE" w:rsidP="00226B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 – б</w:t>
            </w:r>
            <w:r w:rsidR="00992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ытовой труд: </w:t>
            </w:r>
            <w:proofErr w:type="gramStart"/>
            <w:r w:rsidR="00992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моем</w:t>
            </w:r>
            <w:proofErr w:type="gramEnd"/>
            <w:r w:rsidR="00992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игрушки. Цель -  о</w:t>
            </w: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бсудить значение этой работы; воспитывать культуру трудовых действий, бережное отношение к игрушкам.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 с родителями.</w:t>
            </w:r>
          </w:p>
        </w:tc>
      </w:tr>
      <w:tr w:rsidR="00455EDE" w:rsidRPr="00C80F14" w:rsidTr="00226B3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C80F14" w:rsidRDefault="00455EDE" w:rsidP="00226B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ООД</w:t>
            </w: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DE" w:rsidRPr="00C80F14" w:rsidRDefault="00455EDE" w:rsidP="006A01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D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ФЦКМ. Тема:</w:t>
            </w:r>
            <w:r w:rsidR="00FE3DC1" w:rsidRPr="00FE3D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Дикие животные</w:t>
            </w:r>
            <w:proofErr w:type="gramStart"/>
            <w:r w:rsidR="00FE3DC1" w:rsidRPr="00FE3D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="00FE3DC1" w:rsidRPr="00FE3D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FE3DC1" w:rsidRPr="00FE3D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proofErr w:type="gramEnd"/>
            <w:r w:rsidR="00FE3DC1" w:rsidRPr="00FE3D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.з.с</w:t>
            </w:r>
            <w:proofErr w:type="spellEnd"/>
            <w:r w:rsidR="00FE3DC1" w:rsidRPr="00FE3D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213). </w:t>
            </w:r>
            <w:r w:rsidR="006A0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Цель – </w:t>
            </w:r>
            <w:r w:rsidR="006A0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расширять представления детей о диких животных. </w:t>
            </w:r>
            <w:r w:rsidR="006A0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Задачи: </w:t>
            </w:r>
            <w:r w:rsidR="006A01AA" w:rsidRPr="006A0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расширять и уточнять </w:t>
            </w:r>
            <w:r w:rsidR="006A0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 детей о жизни диких животных, их внешнем виде и образе жизни; развивать зрительное внимание, память, мышление и воображение; воспитывать у детей любовь и бережное отношение к лесу и диким животным.</w:t>
            </w:r>
          </w:p>
        </w:tc>
      </w:tr>
      <w:tr w:rsidR="00455EDE" w:rsidRPr="00C80F14" w:rsidTr="00226B3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C80F14" w:rsidRDefault="00455EDE" w:rsidP="00226B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Прогулка</w:t>
            </w: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060" w:rsidRDefault="00455EDE" w:rsidP="0031406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повадками знакомых детям живо</w:t>
            </w:r>
            <w:r w:rsidR="0031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тных ближайшего окружения. Цель - </w:t>
            </w: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предложить детям понаблюдать за собаками, рассказать о своих питомцах, привести примеры их преданности человеку.</w:t>
            </w:r>
            <w:r w:rsidR="00B24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Трудовая деятельность:</w:t>
            </w:r>
          </w:p>
          <w:p w:rsidR="00314060" w:rsidRPr="00314060" w:rsidRDefault="006A01AA" w:rsidP="0031406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мусора на участке. Цель – воспитывать стремление к труду.</w:t>
            </w:r>
          </w:p>
          <w:p w:rsidR="00455EDE" w:rsidRPr="00B24571" w:rsidRDefault="00314060" w:rsidP="00B2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/И «Лохматый пес» Цель – учить детей двигаться в соответствии с текстом, быстро менять направление движения, бегать, стараясь не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Индивидуальная </w:t>
            </w:r>
            <w:proofErr w:type="spellStart"/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</w:t>
            </w:r>
            <w:proofErr w:type="spellEnd"/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55EDE" w:rsidRPr="00C80F14" w:rsidRDefault="00455EDE" w:rsidP="00992832">
            <w:pPr>
              <w:pStyle w:val="Style7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C80F14">
              <w:rPr>
                <w:rFonts w:ascii="Times New Roman" w:hAnsi="Times New Roman"/>
                <w:color w:val="000000" w:themeColor="text1"/>
              </w:rPr>
              <w:t>Упр</w:t>
            </w:r>
            <w:r w:rsidR="00992832">
              <w:rPr>
                <w:rFonts w:ascii="Times New Roman" w:hAnsi="Times New Roman"/>
                <w:color w:val="000000" w:themeColor="text1"/>
              </w:rPr>
              <w:t>ажнение «Цапля на болоте». Цель -</w:t>
            </w:r>
            <w:r w:rsidRPr="00C80F14">
              <w:rPr>
                <w:rFonts w:ascii="Times New Roman" w:hAnsi="Times New Roman"/>
                <w:color w:val="000000" w:themeColor="text1"/>
              </w:rPr>
              <w:t xml:space="preserve"> упражнять детей в удержании равновесия. (</w:t>
            </w:r>
            <w:r w:rsidR="00992832">
              <w:rPr>
                <w:rFonts w:ascii="Times New Roman" w:hAnsi="Times New Roman"/>
                <w:color w:val="000000" w:themeColor="text1"/>
              </w:rPr>
              <w:t>Саша Л.</w:t>
            </w:r>
            <w:r w:rsidRPr="00C80F14">
              <w:rPr>
                <w:rFonts w:ascii="Times New Roman" w:hAnsi="Times New Roman"/>
                <w:color w:val="000000" w:themeColor="text1"/>
              </w:rPr>
              <w:t>).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</w:t>
            </w:r>
            <w:proofErr w:type="spellStart"/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</w:t>
            </w:r>
            <w:proofErr w:type="spellEnd"/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55EDE" w:rsidRPr="00C80F14" w:rsidRDefault="00455EDE" w:rsidP="00226B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/И</w:t>
            </w:r>
            <w:r w:rsidR="00992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«Стань первым»</w:t>
            </w:r>
          </w:p>
          <w:p w:rsidR="00455EDE" w:rsidRPr="00C80F14" w:rsidRDefault="00992832" w:rsidP="00226B3F">
            <w:pPr>
              <w:pStyle w:val="Style56"/>
              <w:widowControl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Цель -</w:t>
            </w:r>
            <w:r w:rsidR="00455EDE" w:rsidRPr="00C80F14">
              <w:rPr>
                <w:rFonts w:ascii="Times New Roman" w:hAnsi="Times New Roman"/>
                <w:color w:val="000000" w:themeColor="text1"/>
              </w:rPr>
              <w:t xml:space="preserve"> учить детей бегать в колонне друг за другом, по сигналу встать первым, найдя кратчайший путь. Развивать умение действовать по сигналу, </w:t>
            </w:r>
          </w:p>
        </w:tc>
      </w:tr>
    </w:tbl>
    <w:p w:rsidR="00E33E99" w:rsidRPr="00443CBC" w:rsidRDefault="00B24571" w:rsidP="00443CB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>
            <wp:extent cx="4378690" cy="8028701"/>
            <wp:effectExtent l="1847850" t="0" r="1831610" b="0"/>
            <wp:docPr id="5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rcRect r="2455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76784" cy="802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EDE" w:rsidRPr="000E376D" w:rsidRDefault="00455EDE" w:rsidP="00455E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3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Планирование воспитательно-образовательной работы на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0E3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октября</w:t>
      </w:r>
    </w:p>
    <w:p w:rsidR="00455EDE" w:rsidRPr="000E376D" w:rsidRDefault="00455EDE" w:rsidP="00455E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E3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0E376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: </w:t>
      </w:r>
      <w:r w:rsidR="0099283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«Домашние и дикие животные»</w:t>
      </w:r>
    </w:p>
    <w:p w:rsidR="00455EDE" w:rsidRPr="000E376D" w:rsidRDefault="00455EDE" w:rsidP="00455E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15189" w:type="dxa"/>
        <w:tblInd w:w="-181" w:type="dxa"/>
        <w:tblLayout w:type="fixed"/>
        <w:tblLook w:val="04A0"/>
      </w:tblPr>
      <w:tblGrid>
        <w:gridCol w:w="532"/>
        <w:gridCol w:w="983"/>
        <w:gridCol w:w="6145"/>
        <w:gridCol w:w="1544"/>
        <w:gridCol w:w="816"/>
        <w:gridCol w:w="2176"/>
        <w:gridCol w:w="284"/>
        <w:gridCol w:w="2709"/>
      </w:tblGrid>
      <w:tr w:rsidR="00455EDE" w:rsidRPr="000E376D" w:rsidTr="00226B3F">
        <w:trPr>
          <w:cantSplit/>
          <w:trHeight w:val="72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55EDE" w:rsidRPr="000E376D" w:rsidRDefault="00455EDE" w:rsidP="00226B3F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недели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0E376D" w:rsidRDefault="00455EDE" w:rsidP="00226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0E376D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0E376D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самостоятельной деятельности детей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DE" w:rsidRPr="000E376D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 (социальными партнерами)</w:t>
            </w:r>
          </w:p>
        </w:tc>
      </w:tr>
      <w:tr w:rsidR="00455EDE" w:rsidRPr="000E376D" w:rsidTr="00226B3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0E376D" w:rsidRDefault="00455EDE" w:rsidP="00226B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0E376D" w:rsidRDefault="00455EDE" w:rsidP="00226B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0E376D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деятельность, в том числе в режимных моментах (Групповая, подгрупповая)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0E376D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0E376D" w:rsidRDefault="00455EDE" w:rsidP="00226B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EDE" w:rsidRPr="000E376D" w:rsidRDefault="00455EDE" w:rsidP="00226B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55EDE" w:rsidRPr="000E376D" w:rsidTr="00226B3F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55EDE" w:rsidRPr="000E376D" w:rsidRDefault="00455EDE" w:rsidP="00226B3F">
            <w:pPr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0E376D" w:rsidRDefault="00455EDE" w:rsidP="00226B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Утро</w:t>
            </w:r>
          </w:p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детей в группе. </w:t>
            </w:r>
          </w:p>
          <w:p w:rsidR="00455EDE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гимнастика.</w:t>
            </w:r>
          </w:p>
          <w:p w:rsidR="00986E75" w:rsidRPr="00C80F14" w:rsidRDefault="00986E75" w:rsidP="00986E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укрепить здоровье детей.</w:t>
            </w:r>
          </w:p>
          <w:p w:rsidR="00992832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«Разноцветное </w:t>
            </w:r>
            <w:r w:rsidR="00992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настроение». </w:t>
            </w:r>
          </w:p>
          <w:p w:rsidR="00455EDE" w:rsidRPr="000E376D" w:rsidRDefault="00992832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-</w:t>
            </w:r>
            <w:r w:rsidR="00455EDE"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формировать у детей умение обращать внимание на свои поступки, переживания, отношение к другим</w:t>
            </w:r>
            <w:r w:rsidR="00443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нение «слева справа» (Тима,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Ярик</w:t>
            </w:r>
            <w:proofErr w:type="spellEnd"/>
            <w:r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Цель: поупражняться в ориентировании «слева - справа».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0E376D" w:rsidRDefault="00455EDE" w:rsidP="00226B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дежурными.</w:t>
            </w:r>
          </w:p>
          <w:p w:rsidR="00455EDE" w:rsidRPr="000E376D" w:rsidRDefault="00992832" w:rsidP="00226B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- </w:t>
            </w:r>
            <w:r w:rsidR="00455EDE"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закреплять умени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55EDE"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помогать взрослым.</w:t>
            </w:r>
          </w:p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DE" w:rsidRPr="000E376D" w:rsidRDefault="00992832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 с родителями.</w:t>
            </w:r>
          </w:p>
        </w:tc>
      </w:tr>
      <w:tr w:rsidR="00455EDE" w:rsidRPr="000E376D" w:rsidTr="00226B3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0E376D" w:rsidRDefault="00455EDE" w:rsidP="00226B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ООД</w:t>
            </w:r>
          </w:p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DE" w:rsidRPr="000E376D" w:rsidRDefault="00455EDE" w:rsidP="00E33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Рисование. Тема: </w:t>
            </w:r>
            <w:r w:rsidR="00E33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Кошка (рис. </w:t>
            </w:r>
            <w:r w:rsidRPr="00E33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дет</w:t>
            </w:r>
            <w:proofErr w:type="gramStart"/>
            <w:r w:rsidRPr="00E33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E33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33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34)</w:t>
            </w:r>
            <w:r w:rsidRPr="00E33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3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="00E33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продолжать формировать умение у детей передавать особенности изображаемого предмета. </w:t>
            </w:r>
            <w:r w:rsidR="00E33E99" w:rsidRPr="00E33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="00E33E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33E99" w:rsidRPr="00E33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рисовать кошку</w:t>
            </w:r>
            <w:r w:rsidR="00E33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развивать образное восприятие</w:t>
            </w:r>
            <w:proofErr w:type="gramStart"/>
            <w:r w:rsidR="00E33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E33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творчество; воспитывать у детей доброжелательное отношение к домашним животным.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</w:p>
        </w:tc>
      </w:tr>
      <w:tr w:rsidR="00455EDE" w:rsidRPr="000E376D" w:rsidTr="00226B3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0E376D" w:rsidRDefault="00455EDE" w:rsidP="00226B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Прогулка</w:t>
            </w:r>
          </w:p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E99" w:rsidRDefault="00455EDE" w:rsidP="00226B3F">
            <w:pPr>
              <w:pStyle w:val="Style7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E33E99">
              <w:rPr>
                <w:rFonts w:ascii="Times New Roman" w:hAnsi="Times New Roman"/>
                <w:color w:val="000000" w:themeColor="text1"/>
              </w:rPr>
              <w:t>Наблюдение</w:t>
            </w:r>
            <w:r w:rsidR="00E33E99">
              <w:rPr>
                <w:rFonts w:ascii="Times New Roman" w:hAnsi="Times New Roman"/>
                <w:color w:val="000000" w:themeColor="text1"/>
              </w:rPr>
              <w:t xml:space="preserve"> за росой.</w:t>
            </w:r>
          </w:p>
          <w:p w:rsidR="00455EDE" w:rsidRPr="000E376D" w:rsidRDefault="00E33E99" w:rsidP="00226B3F">
            <w:pPr>
              <w:pStyle w:val="Style7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Цель - </w:t>
            </w:r>
            <w:r w:rsidR="00455EDE" w:rsidRPr="000E376D">
              <w:rPr>
                <w:rFonts w:ascii="Times New Roman" w:hAnsi="Times New Roman"/>
                <w:color w:val="000000" w:themeColor="text1"/>
              </w:rPr>
              <w:t>отметить, что осенью роса лежи</w:t>
            </w:r>
            <w:r>
              <w:rPr>
                <w:rFonts w:ascii="Times New Roman" w:hAnsi="Times New Roman"/>
                <w:color w:val="000000" w:themeColor="text1"/>
              </w:rPr>
              <w:t xml:space="preserve">т сплошным серебристым налетом; </w:t>
            </w:r>
            <w:r w:rsidR="00455EDE" w:rsidRPr="000E376D">
              <w:rPr>
                <w:rFonts w:ascii="Times New Roman" w:hAnsi="Times New Roman"/>
                <w:color w:val="000000" w:themeColor="text1"/>
              </w:rPr>
              <w:t xml:space="preserve"> развивать любознательность.</w:t>
            </w:r>
          </w:p>
          <w:p w:rsidR="00455EDE" w:rsidRDefault="0034634A" w:rsidP="00226B3F">
            <w:pPr>
              <w:pStyle w:val="Style7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Трудовая деятельность.</w:t>
            </w:r>
          </w:p>
          <w:p w:rsidR="0034634A" w:rsidRDefault="0034634A" w:rsidP="00226B3F">
            <w:pPr>
              <w:pStyle w:val="Style7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Подвешивание кормушек для птиц.</w:t>
            </w:r>
          </w:p>
          <w:p w:rsidR="0034634A" w:rsidRDefault="0034634A" w:rsidP="00226B3F">
            <w:pPr>
              <w:pStyle w:val="Style7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Цель – воспитывать желание заботиться о птицах.</w:t>
            </w:r>
          </w:p>
          <w:p w:rsidR="0034634A" w:rsidRDefault="0034634A" w:rsidP="00226B3F">
            <w:pPr>
              <w:pStyle w:val="Style7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/И «Лиса в курятнике»</w:t>
            </w:r>
          </w:p>
          <w:p w:rsidR="0034634A" w:rsidRPr="000E376D" w:rsidRDefault="0034634A" w:rsidP="00226B3F">
            <w:pPr>
              <w:pStyle w:val="Style7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Цель – учить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мягко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спрыгивать, сгибая ноги в коленях, </w:t>
            </w:r>
            <w:r w:rsidR="00D57639">
              <w:rPr>
                <w:rFonts w:ascii="Times New Roman" w:hAnsi="Times New Roman"/>
                <w:color w:val="000000" w:themeColor="text1"/>
              </w:rPr>
              <w:t>бегать, не задевая друг друга, увертываться от ловящего.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0E376D" w:rsidRDefault="00455EDE" w:rsidP="00226B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Индивидуальная </w:t>
            </w:r>
            <w:proofErr w:type="spellStart"/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</w:t>
            </w:r>
            <w:proofErr w:type="spellEnd"/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55EDE" w:rsidRPr="000E376D" w:rsidRDefault="00455EDE" w:rsidP="00226B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броске мяча друг другу двумя руками из-за головы.</w:t>
            </w:r>
            <w:r w:rsidR="00992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(Саша Е.)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DE" w:rsidRPr="000E376D" w:rsidRDefault="00455EDE" w:rsidP="00226B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</w:t>
            </w:r>
            <w:proofErr w:type="spellStart"/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</w:t>
            </w:r>
            <w:proofErr w:type="spellEnd"/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55EDE" w:rsidRDefault="00455EDE" w:rsidP="00226B3F">
            <w:pPr>
              <w:pStyle w:val="Style56"/>
              <w:widowControl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E376D">
              <w:rPr>
                <w:rFonts w:ascii="Times New Roman" w:hAnsi="Times New Roman"/>
                <w:color w:val="000000" w:themeColor="text1"/>
              </w:rPr>
              <w:t>Д/игра «Когда это бывает?»</w:t>
            </w:r>
          </w:p>
          <w:p w:rsidR="001E4C30" w:rsidRPr="000E376D" w:rsidRDefault="001E4C30" w:rsidP="00226B3F">
            <w:pPr>
              <w:pStyle w:val="Style56"/>
              <w:widowControl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4634A">
              <w:rPr>
                <w:rFonts w:ascii="Times New Roman" w:hAnsi="Times New Roman"/>
                <w:color w:val="000000" w:themeColor="text1"/>
              </w:rPr>
              <w:t>Цель</w:t>
            </w:r>
            <w:r w:rsidR="00E33E9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4634A">
              <w:rPr>
                <w:rFonts w:ascii="Times New Roman" w:hAnsi="Times New Roman"/>
                <w:color w:val="000000" w:themeColor="text1"/>
              </w:rPr>
              <w:t>–</w:t>
            </w:r>
            <w:r w:rsidR="00E33E9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4634A">
              <w:rPr>
                <w:rFonts w:ascii="Times New Roman" w:hAnsi="Times New Roman"/>
                <w:color w:val="000000" w:themeColor="text1"/>
              </w:rPr>
              <w:t>закреплять знания о временах года.</w:t>
            </w:r>
          </w:p>
        </w:tc>
      </w:tr>
      <w:tr w:rsidR="00455EDE" w:rsidRPr="000E376D" w:rsidTr="00226B3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0E376D" w:rsidRDefault="00455EDE" w:rsidP="00226B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перед сном</w:t>
            </w:r>
          </w:p>
        </w:tc>
        <w:tc>
          <w:tcPr>
            <w:tcW w:w="1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DE" w:rsidRPr="000E376D" w:rsidRDefault="00455EDE" w:rsidP="00226B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</w:t>
            </w:r>
            <w:r w:rsidR="00346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русской народной сказки</w:t>
            </w:r>
            <w:r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«Сивка - Бурка»</w:t>
            </w:r>
            <w:r w:rsidR="001E4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4C30" w:rsidRPr="00346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 w:rsidR="00346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формировать у детей интерес и потребность в чтении книг.</w:t>
            </w:r>
          </w:p>
        </w:tc>
      </w:tr>
      <w:tr w:rsidR="00455EDE" w:rsidRPr="000E376D" w:rsidTr="00226B3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0E376D" w:rsidRDefault="00455EDE" w:rsidP="00443CB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Вечер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Оздоровительная гимнастика после сна. Закаливание.</w:t>
            </w:r>
          </w:p>
          <w:p w:rsidR="00455EDE" w:rsidRPr="000E376D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443CBC" w:rsidRDefault="00455EDE" w:rsidP="0044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43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/И «Найди лишнее»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DE" w:rsidRPr="00443CBC" w:rsidRDefault="00455EDE" w:rsidP="00443C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«Правила общ</w:t>
            </w:r>
            <w:r w:rsidR="00346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ения </w:t>
            </w:r>
          </w:p>
        </w:tc>
      </w:tr>
    </w:tbl>
    <w:p w:rsidR="00455EDE" w:rsidRPr="000E376D" w:rsidRDefault="00443CBC" w:rsidP="00455E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3758505" cy="8301530"/>
            <wp:effectExtent l="2286000" t="0" r="2280345" b="0"/>
            <wp:docPr id="8" name="Рисунок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/>
                    <a:srcRect r="3728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60684" cy="830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EDE" w:rsidRPr="00C80F14" w:rsidRDefault="00455EDE" w:rsidP="00455E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F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Планирование воспитательно-образоват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ельной работы на 23</w:t>
      </w:r>
      <w:r w:rsidRPr="00C80F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октября</w:t>
      </w:r>
    </w:p>
    <w:p w:rsidR="00455EDE" w:rsidRPr="00C80F14" w:rsidRDefault="00455EDE" w:rsidP="00455E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80F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C80F1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: </w:t>
      </w:r>
      <w:r w:rsidRPr="00C80F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«Домашние и дикие животные</w:t>
      </w:r>
      <w:proofErr w:type="gramStart"/>
      <w:r w:rsidRPr="00C80F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.».</w:t>
      </w:r>
      <w:proofErr w:type="gramEnd"/>
    </w:p>
    <w:p w:rsidR="00455EDE" w:rsidRPr="00C80F14" w:rsidRDefault="00455EDE" w:rsidP="00455E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15189" w:type="dxa"/>
        <w:tblInd w:w="-181" w:type="dxa"/>
        <w:tblLayout w:type="fixed"/>
        <w:tblLook w:val="04A0"/>
      </w:tblPr>
      <w:tblGrid>
        <w:gridCol w:w="532"/>
        <w:gridCol w:w="983"/>
        <w:gridCol w:w="6145"/>
        <w:gridCol w:w="1544"/>
        <w:gridCol w:w="816"/>
        <w:gridCol w:w="2176"/>
        <w:gridCol w:w="284"/>
        <w:gridCol w:w="2709"/>
      </w:tblGrid>
      <w:tr w:rsidR="00455EDE" w:rsidRPr="00C80F14" w:rsidTr="00226B3F">
        <w:trPr>
          <w:cantSplit/>
          <w:trHeight w:val="72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недели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самостоятельной деятельности детей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родителями (социальными партнерами)</w:t>
            </w:r>
          </w:p>
        </w:tc>
      </w:tr>
      <w:tr w:rsidR="00455EDE" w:rsidRPr="00C80F14" w:rsidTr="00226B3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C80F14" w:rsidRDefault="00455EDE" w:rsidP="00226B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C80F14" w:rsidRDefault="00455EDE" w:rsidP="00226B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деятельность, в том числе в режимных моментах (Групповая, подгрупповая)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C80F14" w:rsidRDefault="00455EDE" w:rsidP="00226B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EDE" w:rsidRPr="00C80F14" w:rsidRDefault="00455EDE" w:rsidP="00226B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55EDE" w:rsidRPr="00C80F14" w:rsidTr="00226B3F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C80F14" w:rsidRDefault="00455EDE" w:rsidP="00226B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Утро</w:t>
            </w: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детей в группе. </w:t>
            </w:r>
          </w:p>
          <w:p w:rsidR="00455EDE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гимнастика.</w:t>
            </w:r>
          </w:p>
          <w:p w:rsidR="00986E75" w:rsidRPr="00C80F14" w:rsidRDefault="00986E75" w:rsidP="00986E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укрепить здоровье детей.</w:t>
            </w:r>
          </w:p>
          <w:p w:rsidR="00D57639" w:rsidRDefault="00455EDE" w:rsidP="00D576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общение на тему «Чистый в</w:t>
            </w:r>
            <w:r w:rsidR="001E4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оздух </w:t>
            </w:r>
            <w:r w:rsidR="00D5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вода – здоровый человек</w:t>
            </w: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455EDE" w:rsidRPr="00C80F14" w:rsidRDefault="001E4C30" w:rsidP="00D576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 w:rsidR="00D5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познакомить детей с «водой» и «воздухом» как факторами, влияющими на здоровье человека.</w:t>
            </w:r>
          </w:p>
          <w:p w:rsidR="00455EDE" w:rsidRPr="00C80F14" w:rsidRDefault="00455EDE" w:rsidP="00226B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картины Васнецова</w:t>
            </w:r>
            <w:r w:rsidR="001E4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«Три богатыря» Цель - </w:t>
            </w: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приобщение детей к искусству.</w:t>
            </w: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C80F14" w:rsidRDefault="00455EDE" w:rsidP="00D576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 по развитию речи с Сашей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</w:t>
            </w: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Викой. </w:t>
            </w:r>
          </w:p>
          <w:p w:rsidR="00455EDE" w:rsidRPr="00C80F14" w:rsidRDefault="00455EDE" w:rsidP="00D576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 закрепить названия осенних месяцев.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Ситуативный разговор о значении закаливан</w:t>
            </w:r>
            <w:r w:rsidR="001E4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ия для здоровья человека. Цель - </w:t>
            </w: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знаний о здоровье.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 с родителями о самочувствии детей.</w:t>
            </w:r>
          </w:p>
        </w:tc>
      </w:tr>
      <w:tr w:rsidR="00455EDE" w:rsidRPr="00C80F14" w:rsidTr="00226B3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C80F14" w:rsidRDefault="00455EDE" w:rsidP="00226B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ООД</w:t>
            </w: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DE" w:rsidRPr="00C80F14" w:rsidRDefault="00D57639" w:rsidP="00EE0C3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Лепка. Тема</w:t>
            </w:r>
            <w:r w:rsidR="00455E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Медведь.</w:t>
            </w:r>
            <w:r w:rsidR="00455E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(из</w:t>
            </w:r>
            <w:proofErr w:type="gramStart"/>
            <w:r w:rsidR="00455E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.д</w:t>
            </w:r>
            <w:proofErr w:type="gramEnd"/>
            <w:r w:rsidR="00455E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.с.131)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55EDE" w:rsidRPr="00D576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учить детей лепить предмет, состоящий из нескольких частей. </w:t>
            </w:r>
            <w:r w:rsidRPr="00D576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E0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приемы лепки; развивать мелкую моторику, логическое мышление; воспитывать умение работать в коллективе.</w:t>
            </w:r>
          </w:p>
        </w:tc>
      </w:tr>
      <w:tr w:rsidR="00455EDE" w:rsidRPr="00C80F14" w:rsidTr="00226B3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EDE" w:rsidRPr="00C80F14" w:rsidRDefault="00455EDE" w:rsidP="00226B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Прогулка</w:t>
            </w: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EDE" w:rsidRPr="00C80F14" w:rsidRDefault="00455EDE" w:rsidP="00226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639" w:rsidRDefault="00D57639" w:rsidP="00D576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повадками знакомых детям живо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тных ближайшего окружения. Цель - </w:t>
            </w:r>
            <w:r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предложить детям понаблюдать за собаками, рассказать о своих питомцах, привести примеры их преданности человеку.</w:t>
            </w:r>
          </w:p>
          <w:p w:rsidR="00D57639" w:rsidRDefault="00D57639" w:rsidP="00D576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 деятельность.</w:t>
            </w:r>
          </w:p>
          <w:p w:rsidR="00D57639" w:rsidRPr="00314060" w:rsidRDefault="00D57639" w:rsidP="00D576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мусора на участке. Цель – воспитывать стремление к труду.</w:t>
            </w:r>
          </w:p>
          <w:p w:rsidR="00455EDE" w:rsidRPr="00443CBC" w:rsidRDefault="00D57639" w:rsidP="0044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/И «Лохматый пес» Цель – учить детей двигаться в соответствии с текстом, быстро менять направление движения, бегать, стараясь не попадаться ловящему.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Индивидуальная </w:t>
            </w:r>
            <w:proofErr w:type="spellStart"/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</w:t>
            </w:r>
            <w:proofErr w:type="spellEnd"/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55EDE" w:rsidRDefault="00455EDE" w:rsidP="00226B3F">
            <w:pPr>
              <w:pStyle w:val="Style7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80F14">
              <w:rPr>
                <w:rFonts w:ascii="Times New Roman" w:hAnsi="Times New Roman"/>
                <w:color w:val="000000" w:themeColor="text1"/>
              </w:rPr>
              <w:t>Эксперементирование</w:t>
            </w:r>
            <w:proofErr w:type="spellEnd"/>
            <w:r w:rsidRPr="00C80F14">
              <w:rPr>
                <w:rFonts w:ascii="Times New Roman" w:hAnsi="Times New Roman"/>
                <w:color w:val="000000" w:themeColor="text1"/>
              </w:rPr>
              <w:t xml:space="preserve">  с семенами клена – летят как </w:t>
            </w:r>
            <w:proofErr w:type="spellStart"/>
            <w:r w:rsidRPr="00C80F14">
              <w:rPr>
                <w:rFonts w:ascii="Times New Roman" w:hAnsi="Times New Roman"/>
                <w:color w:val="000000" w:themeColor="text1"/>
              </w:rPr>
              <w:t>парашютики</w:t>
            </w:r>
            <w:proofErr w:type="spellEnd"/>
            <w:r w:rsidRPr="00C80F14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4C30" w:rsidRPr="00C80F14" w:rsidRDefault="001E4C30" w:rsidP="00226B3F">
            <w:pPr>
              <w:pStyle w:val="Style7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57639">
              <w:rPr>
                <w:rFonts w:ascii="Times New Roman" w:hAnsi="Times New Roman"/>
                <w:color w:val="000000" w:themeColor="text1"/>
              </w:rPr>
              <w:t>Цель</w:t>
            </w:r>
            <w:r w:rsidR="00D5763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E0C38">
              <w:rPr>
                <w:rFonts w:ascii="Times New Roman" w:hAnsi="Times New Roman"/>
                <w:color w:val="000000" w:themeColor="text1"/>
              </w:rPr>
              <w:t>–</w:t>
            </w:r>
            <w:r w:rsidR="00D5763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E0C38">
              <w:rPr>
                <w:rFonts w:ascii="Times New Roman" w:hAnsi="Times New Roman"/>
                <w:color w:val="000000" w:themeColor="text1"/>
              </w:rPr>
              <w:t>познакомить детей с ролью ветра в жизни растений.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EDE" w:rsidRPr="00C80F14" w:rsidRDefault="00455EDE" w:rsidP="00226B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</w:t>
            </w:r>
            <w:proofErr w:type="spellStart"/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</w:t>
            </w:r>
            <w:proofErr w:type="spellEnd"/>
            <w:r w:rsidRPr="00C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55EDE" w:rsidRPr="00C80F14" w:rsidRDefault="001E4C30" w:rsidP="00226B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/игра  «Листья и дождик» Цель – развивать  координацию</w:t>
            </w:r>
            <w:r w:rsidR="00455EDE" w:rsidRPr="00C8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движений.</w:t>
            </w:r>
          </w:p>
        </w:tc>
      </w:tr>
    </w:tbl>
    <w:p w:rsidR="00DD4AB3" w:rsidRDefault="00443C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551215" cy="8167789"/>
            <wp:effectExtent l="1828800" t="0" r="1811485" b="0"/>
            <wp:docPr id="9" name="Рисунок 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/>
                    <a:srcRect r="2276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50639" cy="816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6F2" w:rsidRPr="00443CBC" w:rsidRDefault="003A2DE0" w:rsidP="003706F2">
      <w:pPr>
        <w:tabs>
          <w:tab w:val="left" w:pos="180"/>
          <w:tab w:val="left" w:pos="9180"/>
        </w:tabs>
        <w:spacing w:after="0" w:line="240" w:lineRule="auto"/>
        <w:ind w:right="17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3966171" cy="8507861"/>
            <wp:effectExtent l="2286000" t="0" r="2263179" b="0"/>
            <wp:docPr id="2" name="Рисунок 1" descr="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11"/>
                    <a:srcRect r="3538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67026" cy="850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06F2" w:rsidRPr="00443CBC" w:rsidSect="00455E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571" w:rsidRPr="00B24571" w:rsidRDefault="00B24571" w:rsidP="00B2457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B24571" w:rsidRPr="00B24571" w:rsidRDefault="00B24571" w:rsidP="00B2457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571" w:rsidRPr="00B24571" w:rsidRDefault="00B24571" w:rsidP="00B2457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B24571" w:rsidRPr="00B24571" w:rsidRDefault="00B24571" w:rsidP="00B2457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EDE"/>
    <w:rsid w:val="00137080"/>
    <w:rsid w:val="001E4C30"/>
    <w:rsid w:val="00202056"/>
    <w:rsid w:val="002C2144"/>
    <w:rsid w:val="002E75B3"/>
    <w:rsid w:val="00314060"/>
    <w:rsid w:val="00331C56"/>
    <w:rsid w:val="0034634A"/>
    <w:rsid w:val="003706F2"/>
    <w:rsid w:val="003A2DE0"/>
    <w:rsid w:val="00443CBC"/>
    <w:rsid w:val="00455EDE"/>
    <w:rsid w:val="00520B1C"/>
    <w:rsid w:val="0052757C"/>
    <w:rsid w:val="005637BF"/>
    <w:rsid w:val="005A5809"/>
    <w:rsid w:val="005D6AC0"/>
    <w:rsid w:val="006A01AA"/>
    <w:rsid w:val="007C2C1B"/>
    <w:rsid w:val="0092685D"/>
    <w:rsid w:val="00986E75"/>
    <w:rsid w:val="0099029C"/>
    <w:rsid w:val="00992832"/>
    <w:rsid w:val="00B24571"/>
    <w:rsid w:val="00D16F3D"/>
    <w:rsid w:val="00D57639"/>
    <w:rsid w:val="00DD4AB3"/>
    <w:rsid w:val="00E33E99"/>
    <w:rsid w:val="00E96F5D"/>
    <w:rsid w:val="00EE0C38"/>
    <w:rsid w:val="00F0108A"/>
    <w:rsid w:val="00FE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55E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tyle56">
    <w:name w:val="Style56"/>
    <w:basedOn w:val="a"/>
    <w:rsid w:val="00455EDE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0">
    <w:name w:val="Style70"/>
    <w:basedOn w:val="a"/>
    <w:rsid w:val="00455E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Default">
    <w:name w:val="Default"/>
    <w:rsid w:val="00455E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2C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24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71"/>
  </w:style>
  <w:style w:type="paragraph" w:styleId="a6">
    <w:name w:val="footer"/>
    <w:basedOn w:val="a"/>
    <w:link w:val="a7"/>
    <w:uiPriority w:val="99"/>
    <w:semiHidden/>
    <w:unhideWhenUsed/>
    <w:rsid w:val="00B24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4571"/>
  </w:style>
  <w:style w:type="paragraph" w:styleId="a8">
    <w:name w:val="Balloon Text"/>
    <w:basedOn w:val="a"/>
    <w:link w:val="a9"/>
    <w:uiPriority w:val="99"/>
    <w:semiHidden/>
    <w:unhideWhenUsed/>
    <w:rsid w:val="00B2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Секирниковы</dc:creator>
  <cp:keywords/>
  <dc:description/>
  <cp:lastModifiedBy>Секирниковы</cp:lastModifiedBy>
  <cp:revision>12</cp:revision>
  <dcterms:created xsi:type="dcterms:W3CDTF">2020-11-24T06:09:00Z</dcterms:created>
  <dcterms:modified xsi:type="dcterms:W3CDTF">2020-12-21T07:53:00Z</dcterms:modified>
</cp:coreProperties>
</file>