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04" w:rsidRPr="005E739B" w:rsidRDefault="00C62F04" w:rsidP="002B2E6A">
      <w:pPr>
        <w:rPr>
          <w:rFonts w:ascii="Times New Roman" w:hAnsi="Times New Roman" w:cs="Times New Roman"/>
          <w:b/>
          <w:color w:val="0000FF"/>
          <w:sz w:val="40"/>
          <w:szCs w:val="40"/>
        </w:rPr>
        <w:sectPr w:rsidR="00C62F04" w:rsidRPr="005E739B" w:rsidSect="00C62F0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5E739B">
        <w:rPr>
          <w:rFonts w:ascii="Times New Roman" w:hAnsi="Times New Roman" w:cs="Times New Roman"/>
          <w:b/>
          <w:color w:val="0000FF"/>
          <w:sz w:val="40"/>
          <w:szCs w:val="40"/>
        </w:rPr>
        <w:t>ИНФОРМАЦИЯ ДЛЯ РОДИТЕЛЕЙ (ЗАКОННЫХ ПРЕДСТАВИТЕЛЕЙ) ДЕТЕЙ</w:t>
      </w:r>
    </w:p>
    <w:p w:rsidR="00C62F04" w:rsidRDefault="00104BE2" w:rsidP="00C62F04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9.2pt;margin-top:12.25pt;width:223.35pt;height:468.75pt;z-index:251660288;mso-width-relative:margin;mso-height-relative:margin" strokecolor="white [3212]">
            <v:textbox>
              <w:txbxContent>
                <w:p w:rsidR="00C62F04" w:rsidRPr="00C62F04" w:rsidRDefault="00C62F04" w:rsidP="00C62F04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</w:pPr>
                  <w:r w:rsidRPr="00C62F04"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  <w:t>Кто может обратиться за услугой?</w:t>
                  </w:r>
                </w:p>
                <w:p w:rsidR="00C62F04" w:rsidRPr="00C62F04" w:rsidRDefault="00C62F04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28"/>
                      <w:szCs w:val="28"/>
                    </w:rPr>
                  </w:pPr>
                </w:p>
                <w:p w:rsidR="00C62F04" w:rsidRPr="005E739B" w:rsidRDefault="00C62F04" w:rsidP="00C62F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4"/>
                      <w:szCs w:val="24"/>
                    </w:rPr>
                    <w:t>• 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родители (законные предст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а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вители) детей  от 0 до 18 лет;</w:t>
                  </w:r>
                </w:p>
                <w:p w:rsidR="00C62F04" w:rsidRPr="005E739B" w:rsidRDefault="00C62F04" w:rsidP="00C62F04">
                  <w:pPr>
                    <w:autoSpaceDE w:val="0"/>
                    <w:autoSpaceDN w:val="0"/>
                    <w:adjustRightInd w:val="0"/>
                    <w:rPr>
                      <w:color w:val="0000FF"/>
                      <w:sz w:val="28"/>
                      <w:szCs w:val="28"/>
                    </w:rPr>
                  </w:pPr>
                </w:p>
                <w:p w:rsidR="00C62F04" w:rsidRPr="005E739B" w:rsidRDefault="00C62F04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• родители (законные предст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а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вители), чьи дети находятся на семейном обучении;</w:t>
                  </w:r>
                </w:p>
                <w:p w:rsidR="00C62F04" w:rsidRPr="005E739B" w:rsidRDefault="00C62F04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</w:p>
                <w:p w:rsidR="00C62F04" w:rsidRPr="005E739B" w:rsidRDefault="00C62F04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• родители (законные предст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а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вители) детей с ограниченными возможностями здоровья и и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н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валидностью;</w:t>
                  </w:r>
                </w:p>
                <w:p w:rsidR="00C62F04" w:rsidRPr="005E739B" w:rsidRDefault="00C62F04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</w:p>
                <w:p w:rsidR="00C62F04" w:rsidRPr="005E739B" w:rsidRDefault="00C62F04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• граждане желающие принять на воспитании в свои семьи д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е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тей, оставшихся без попечения родителей;</w:t>
                  </w:r>
                </w:p>
                <w:p w:rsidR="00C62F04" w:rsidRPr="005E739B" w:rsidRDefault="00C62F04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</w:p>
                <w:p w:rsidR="00C62F04" w:rsidRPr="005E739B" w:rsidRDefault="00C62F04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• родители (законные предст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а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вители), нуждающиеся в пом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о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щи при воспитании детей, имеющих различные проблемы в поведении, развитии, соци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а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лизации.</w:t>
                  </w:r>
                </w:p>
                <w:p w:rsidR="00C62F04" w:rsidRPr="005E739B" w:rsidRDefault="00C62F04">
                  <w:pPr>
                    <w:rPr>
                      <w:color w:val="0000FF"/>
                    </w:rPr>
                  </w:pPr>
                </w:p>
                <w:p w:rsidR="00C62F04" w:rsidRDefault="00C62F04"/>
                <w:p w:rsidR="00C62F04" w:rsidRDefault="00C62F04"/>
              </w:txbxContent>
            </v:textbox>
          </v:shape>
        </w:pict>
      </w:r>
    </w:p>
    <w:p w:rsidR="00C62F04" w:rsidRPr="00C62F04" w:rsidRDefault="00C62F04" w:rsidP="00C62F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739B">
        <w:rPr>
          <w:rFonts w:ascii="Times New Roman" w:hAnsi="Times New Roman" w:cs="Times New Roman"/>
          <w:b/>
          <w:color w:val="0000FF"/>
          <w:sz w:val="28"/>
          <w:szCs w:val="28"/>
        </w:rPr>
        <w:t>Основная цель деятельности сп</w:t>
      </w:r>
      <w:r w:rsidRPr="005E739B">
        <w:rPr>
          <w:rFonts w:ascii="Times New Roman" w:hAnsi="Times New Roman" w:cs="Times New Roman"/>
          <w:b/>
          <w:color w:val="0000FF"/>
          <w:sz w:val="28"/>
          <w:szCs w:val="28"/>
        </w:rPr>
        <w:t>е</w:t>
      </w:r>
      <w:r w:rsidRPr="005E739B">
        <w:rPr>
          <w:rFonts w:ascii="Times New Roman" w:hAnsi="Times New Roman" w:cs="Times New Roman"/>
          <w:b/>
          <w:color w:val="0000FF"/>
          <w:sz w:val="28"/>
          <w:szCs w:val="28"/>
        </w:rPr>
        <w:t>циалистов службы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62F04">
        <w:rPr>
          <w:rFonts w:ascii="Times New Roman" w:hAnsi="Times New Roman" w:cs="Times New Roman"/>
          <w:b/>
          <w:color w:val="FF0000"/>
          <w:sz w:val="28"/>
          <w:szCs w:val="28"/>
        </w:rPr>
        <w:t>повышение компетентности родителей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62F04">
        <w:rPr>
          <w:rFonts w:ascii="Times New Roman" w:hAnsi="Times New Roman" w:cs="Times New Roman"/>
          <w:b/>
          <w:color w:val="FF0000"/>
          <w:sz w:val="28"/>
          <w:szCs w:val="28"/>
        </w:rPr>
        <w:t>(зако</w:t>
      </w:r>
      <w:r w:rsidRPr="00C62F04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C62F04">
        <w:rPr>
          <w:rFonts w:ascii="Times New Roman" w:hAnsi="Times New Roman" w:cs="Times New Roman"/>
          <w:b/>
          <w:color w:val="FF0000"/>
          <w:sz w:val="28"/>
          <w:szCs w:val="28"/>
        </w:rPr>
        <w:t>ных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62F04">
        <w:rPr>
          <w:rFonts w:ascii="Times New Roman" w:hAnsi="Times New Roman" w:cs="Times New Roman"/>
          <w:b/>
          <w:color w:val="FF0000"/>
          <w:sz w:val="28"/>
          <w:szCs w:val="28"/>
        </w:rPr>
        <w:t>представителей) в вопросах развития и образования детей.</w:t>
      </w:r>
    </w:p>
    <w:p w:rsidR="00C62F04" w:rsidRDefault="00C62F04" w:rsidP="00C62F04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C62F04" w:rsidRPr="005E739B" w:rsidRDefault="00C62F04" w:rsidP="00C62F0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E739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Консультативные услуги</w:t>
      </w:r>
      <w:r w:rsidRPr="005E739B">
        <w:rPr>
          <w:rFonts w:ascii="Times New Roman" w:hAnsi="Times New Roman" w:cs="Times New Roman"/>
          <w:b/>
          <w:color w:val="0000FF"/>
          <w:sz w:val="28"/>
          <w:szCs w:val="28"/>
        </w:rPr>
        <w:tab/>
        <w:t xml:space="preserve">   </w:t>
      </w:r>
    </w:p>
    <w:p w:rsidR="00C62F04" w:rsidRPr="005E739B" w:rsidRDefault="00C62F04" w:rsidP="00C62F0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E739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предоставляются </w:t>
      </w:r>
    </w:p>
    <w:p w:rsidR="00C62F04" w:rsidRPr="005E739B" w:rsidRDefault="00C62F04" w:rsidP="00C62F0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E739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по запросу родителей:</w:t>
      </w:r>
    </w:p>
    <w:p w:rsidR="00C62F04" w:rsidRDefault="00C62F04" w:rsidP="00C62F0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C62F04" w:rsidRPr="005E739B" w:rsidRDefault="00C62F04" w:rsidP="00C62F04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C62F04">
        <w:rPr>
          <w:rFonts w:ascii="Times New Roman" w:hAnsi="Times New Roman" w:cs="Times New Roman"/>
          <w:b/>
          <w:color w:val="FF0000"/>
          <w:sz w:val="28"/>
          <w:szCs w:val="28"/>
        </w:rPr>
        <w:t>Услуга</w:t>
      </w:r>
      <w:r w:rsidRPr="00C62F0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E739B">
        <w:rPr>
          <w:rFonts w:ascii="Times New Roman" w:hAnsi="Times New Roman" w:cs="Times New Roman"/>
          <w:color w:val="0000FF"/>
          <w:sz w:val="32"/>
          <w:szCs w:val="32"/>
        </w:rPr>
        <w:t xml:space="preserve">– </w:t>
      </w:r>
      <w:r w:rsidRPr="005E739B">
        <w:rPr>
          <w:rFonts w:ascii="Times New Roman" w:hAnsi="Times New Roman" w:cs="Times New Roman"/>
          <w:color w:val="0000FF"/>
          <w:sz w:val="28"/>
          <w:szCs w:val="28"/>
        </w:rPr>
        <w:t>однократная устная ко</w:t>
      </w:r>
      <w:r w:rsidRPr="005E739B">
        <w:rPr>
          <w:rFonts w:ascii="Times New Roman" w:hAnsi="Times New Roman" w:cs="Times New Roman"/>
          <w:color w:val="0000FF"/>
          <w:sz w:val="28"/>
          <w:szCs w:val="28"/>
        </w:rPr>
        <w:t>н</w:t>
      </w:r>
      <w:r w:rsidRPr="005E739B">
        <w:rPr>
          <w:rFonts w:ascii="Times New Roman" w:hAnsi="Times New Roman" w:cs="Times New Roman"/>
          <w:color w:val="0000FF"/>
          <w:sz w:val="28"/>
          <w:szCs w:val="28"/>
        </w:rPr>
        <w:t>сультация (консультационная п</w:t>
      </w:r>
      <w:r w:rsidRPr="005E739B"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Pr="005E739B">
        <w:rPr>
          <w:rFonts w:ascii="Times New Roman" w:hAnsi="Times New Roman" w:cs="Times New Roman"/>
          <w:color w:val="0000FF"/>
          <w:sz w:val="28"/>
          <w:szCs w:val="28"/>
        </w:rPr>
        <w:t>мощь) в виде ответов специалистов Службы на вопросы родителей (з</w:t>
      </w:r>
      <w:r w:rsidRPr="005E739B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5E739B">
        <w:rPr>
          <w:rFonts w:ascii="Times New Roman" w:hAnsi="Times New Roman" w:cs="Times New Roman"/>
          <w:color w:val="0000FF"/>
          <w:sz w:val="28"/>
          <w:szCs w:val="28"/>
        </w:rPr>
        <w:t>конных представителей).</w:t>
      </w:r>
    </w:p>
    <w:p w:rsidR="00C62F04" w:rsidRPr="00C62F04" w:rsidRDefault="00C62F04" w:rsidP="00C62F0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2F04" w:rsidRPr="00C62F04" w:rsidRDefault="00C62F04" w:rsidP="00C62F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2F04">
        <w:rPr>
          <w:rFonts w:ascii="Times New Roman" w:hAnsi="Times New Roman" w:cs="Times New Roman"/>
          <w:b/>
          <w:color w:val="FF0000"/>
          <w:sz w:val="28"/>
          <w:szCs w:val="28"/>
        </w:rPr>
        <w:t>Услугу можно получить по пре</w:t>
      </w:r>
      <w:r w:rsidRPr="00C62F04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C62F04">
        <w:rPr>
          <w:rFonts w:ascii="Times New Roman" w:hAnsi="Times New Roman" w:cs="Times New Roman"/>
          <w:b/>
          <w:color w:val="FF0000"/>
          <w:sz w:val="28"/>
          <w:szCs w:val="28"/>
        </w:rPr>
        <w:t>варительной записи:</w:t>
      </w:r>
    </w:p>
    <w:p w:rsidR="00C62F04" w:rsidRPr="00C62F04" w:rsidRDefault="00C62F04" w:rsidP="00C62F04">
      <w:pPr>
        <w:rPr>
          <w:rFonts w:ascii="Times New Roman" w:hAnsi="Times New Roman" w:cs="Times New Roman"/>
          <w:color w:val="420000"/>
          <w:sz w:val="28"/>
          <w:szCs w:val="28"/>
        </w:rPr>
      </w:pPr>
    </w:p>
    <w:p w:rsidR="00C62F04" w:rsidRPr="005E739B" w:rsidRDefault="00C62F04" w:rsidP="00C62F04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5E739B">
        <w:rPr>
          <w:rFonts w:ascii="Times New Roman" w:hAnsi="Times New Roman" w:cs="Times New Roman"/>
          <w:color w:val="0000FF"/>
          <w:sz w:val="28"/>
          <w:szCs w:val="28"/>
        </w:rPr>
        <w:t>• в очной форме, т.е. при непосредс</w:t>
      </w:r>
      <w:r w:rsidRPr="005E739B">
        <w:rPr>
          <w:rFonts w:ascii="Times New Roman" w:hAnsi="Times New Roman" w:cs="Times New Roman"/>
          <w:color w:val="0000FF"/>
          <w:sz w:val="28"/>
          <w:szCs w:val="28"/>
        </w:rPr>
        <w:t>т</w:t>
      </w:r>
      <w:r w:rsidRPr="005E739B">
        <w:rPr>
          <w:rFonts w:ascii="Times New Roman" w:hAnsi="Times New Roman" w:cs="Times New Roman"/>
          <w:color w:val="0000FF"/>
          <w:sz w:val="28"/>
          <w:szCs w:val="28"/>
        </w:rPr>
        <w:t xml:space="preserve">венном обращении в учреждение; </w:t>
      </w:r>
    </w:p>
    <w:p w:rsidR="00C62F04" w:rsidRPr="005E739B" w:rsidRDefault="00C62F04" w:rsidP="00C62F04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62F04" w:rsidRPr="005E739B" w:rsidRDefault="00C62F04" w:rsidP="00C62F04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5E739B">
        <w:rPr>
          <w:rFonts w:ascii="Times New Roman" w:hAnsi="Times New Roman" w:cs="Times New Roman"/>
          <w:color w:val="0000FF"/>
          <w:sz w:val="28"/>
          <w:szCs w:val="28"/>
        </w:rPr>
        <w:t>• в дистанционной форме, т.е. п</w:t>
      </w:r>
      <w:r w:rsidRPr="005E739B"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Pr="005E739B">
        <w:rPr>
          <w:rFonts w:ascii="Times New Roman" w:hAnsi="Times New Roman" w:cs="Times New Roman"/>
          <w:color w:val="0000FF"/>
          <w:sz w:val="28"/>
          <w:szCs w:val="28"/>
        </w:rPr>
        <w:t>средством телефонной связи, а так</w:t>
      </w:r>
      <w:r w:rsidRPr="005E739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5E739B">
        <w:rPr>
          <w:rFonts w:ascii="Times New Roman" w:hAnsi="Times New Roman" w:cs="Times New Roman"/>
          <w:color w:val="0000FF"/>
          <w:sz w:val="28"/>
          <w:szCs w:val="28"/>
        </w:rPr>
        <w:t>же связи с исп</w:t>
      </w:r>
      <w:r w:rsidR="008C7FA8">
        <w:rPr>
          <w:rFonts w:ascii="Times New Roman" w:hAnsi="Times New Roman" w:cs="Times New Roman"/>
          <w:color w:val="0000FF"/>
          <w:sz w:val="28"/>
          <w:szCs w:val="28"/>
        </w:rPr>
        <w:t>ользованием Интернет-соединения.</w:t>
      </w:r>
    </w:p>
    <w:p w:rsidR="00C62F04" w:rsidRDefault="00C62F04" w:rsidP="00C62F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2F04" w:rsidRPr="00C62F04" w:rsidRDefault="00C62F04" w:rsidP="00C62F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2F04" w:rsidRPr="00C62F04" w:rsidRDefault="00104BE2" w:rsidP="00C62F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BE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.35pt;margin-top:4.95pt;width:749.6pt;height:18pt;z-index:251664384" fillcolor="red" strokecolor="#c00000">
            <v:shadow color="#868686"/>
            <v:textpath style="font-family:&quot;Times New Roman&quot;;font-size:16pt;font-weight:bold;font-style:italic;v-text-kern:t" trim="t" fitpath="t" string="Услуга предоставляется в течение  10 дней со дня осуществления записи"/>
          </v:shape>
        </w:pict>
      </w:r>
    </w:p>
    <w:p w:rsidR="00C62F04" w:rsidRDefault="00104BE2" w:rsidP="002B2E6A">
      <w:pPr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104BE2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pict>
          <v:shape id="_x0000_s1031" type="#_x0000_t202" style="position:absolute;left:0;text-align:left;margin-left:266.8pt;margin-top:13.1pt;width:214.2pt;height:480.45pt;z-index:251662336;mso-width-relative:margin;mso-height-relative:margin" strokecolor="white [3212]">
            <v:textbox>
              <w:txbxContent>
                <w:p w:rsidR="00C62F04" w:rsidRDefault="00C62F04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  <w:t>Вы можете получить ко</w:t>
                  </w:r>
                  <w:r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  <w:t>н</w:t>
                  </w:r>
                  <w:r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  <w:t>сультацию по вопросам:</w:t>
                  </w:r>
                </w:p>
                <w:p w:rsidR="00C62F04" w:rsidRDefault="00C62F04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</w:pPr>
                </w:p>
                <w:p w:rsidR="00C62F04" w:rsidRPr="005E739B" w:rsidRDefault="00C62F04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•</w:t>
                  </w:r>
                  <w:r w:rsidR="001D2FA2"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 xml:space="preserve"> воспитания, обучения и ра</w:t>
                  </w:r>
                  <w:r w:rsidR="001D2FA2"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з</w:t>
                  </w:r>
                  <w:r w:rsidR="001D2FA2"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вития детей;</w:t>
                  </w:r>
                </w:p>
                <w:p w:rsidR="001D2FA2" w:rsidRPr="005E739B" w:rsidRDefault="001D2FA2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</w:p>
                <w:p w:rsidR="001D2FA2" w:rsidRPr="005E739B" w:rsidRDefault="001D2FA2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• детско-родительских отн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о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шений;</w:t>
                  </w:r>
                </w:p>
                <w:p w:rsidR="001D2FA2" w:rsidRPr="005E739B" w:rsidRDefault="001D2FA2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</w:p>
                <w:p w:rsidR="001D2FA2" w:rsidRPr="005E739B" w:rsidRDefault="001D2FA2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• адаптации ребенка в детский коллектив и образовательную среду;</w:t>
                  </w:r>
                </w:p>
                <w:p w:rsidR="001D2FA2" w:rsidRPr="005E739B" w:rsidRDefault="001D2FA2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</w:p>
                <w:p w:rsidR="001D2FA2" w:rsidRPr="005E739B" w:rsidRDefault="001D2FA2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• речевого развития (логоп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е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дические нарушения);</w:t>
                  </w:r>
                </w:p>
                <w:p w:rsidR="001D2FA2" w:rsidRPr="005E739B" w:rsidRDefault="001D2FA2" w:rsidP="00C62F04">
                  <w:pPr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</w:p>
                <w:p w:rsidR="001D2FA2" w:rsidRPr="005E739B" w:rsidRDefault="001D2FA2" w:rsidP="001D2FA2">
                  <w:pPr>
                    <w:jc w:val="left"/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•  обучение, воспитание и ра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з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витие детей с ограниченными возможностями здоровья и инвалидностью;</w:t>
                  </w:r>
                </w:p>
                <w:p w:rsidR="001D2FA2" w:rsidRPr="005E739B" w:rsidRDefault="001D2FA2" w:rsidP="001D2FA2">
                  <w:pPr>
                    <w:jc w:val="left"/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</w:p>
                <w:p w:rsidR="001D2FA2" w:rsidRPr="005E739B" w:rsidRDefault="001D2FA2" w:rsidP="001D2FA2">
                  <w:pPr>
                    <w:jc w:val="left"/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</w:pP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• получение информации о правах родителей и правах р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е</w:t>
                  </w:r>
                  <w:r w:rsidRPr="005E739B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бенка в системе образования;</w:t>
                  </w:r>
                </w:p>
                <w:p w:rsidR="001D2FA2" w:rsidRPr="005E739B" w:rsidRDefault="001D2FA2" w:rsidP="00C62F04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</w:p>
    <w:sectPr w:rsidR="00C62F04" w:rsidSect="00C62F04">
      <w:type w:val="continuous"/>
      <w:pgSz w:w="16838" w:h="11906" w:orient="landscape"/>
      <w:pgMar w:top="720" w:right="720" w:bottom="720" w:left="993" w:header="708" w:footer="708" w:gutter="0"/>
      <w:cols w:num="3" w:space="75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B2E6A"/>
    <w:rsid w:val="00104BE2"/>
    <w:rsid w:val="001D2FA2"/>
    <w:rsid w:val="002B2E6A"/>
    <w:rsid w:val="004D59AE"/>
    <w:rsid w:val="005D055F"/>
    <w:rsid w:val="005E739B"/>
    <w:rsid w:val="00621F12"/>
    <w:rsid w:val="007667FB"/>
    <w:rsid w:val="00892E16"/>
    <w:rsid w:val="008C7FA8"/>
    <w:rsid w:val="008F07E7"/>
    <w:rsid w:val="00922322"/>
    <w:rsid w:val="00926E19"/>
    <w:rsid w:val="0098251B"/>
    <w:rsid w:val="00A44991"/>
    <w:rsid w:val="00AA3339"/>
    <w:rsid w:val="00AE184E"/>
    <w:rsid w:val="00C62F04"/>
    <w:rsid w:val="00D430FC"/>
    <w:rsid w:val="00D70C6C"/>
    <w:rsid w:val="00DC45C4"/>
    <w:rsid w:val="00E83CC5"/>
    <w:rsid w:val="00F9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85CB-1B29-4D7B-9E40-B62C69E3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2019-10-10T02:43:00Z</cp:lastPrinted>
  <dcterms:created xsi:type="dcterms:W3CDTF">2019-08-28T08:24:00Z</dcterms:created>
  <dcterms:modified xsi:type="dcterms:W3CDTF">2019-10-28T03:06:00Z</dcterms:modified>
</cp:coreProperties>
</file>