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9" w:rsidRDefault="0018539C" w:rsidP="00825496">
      <w:pPr>
        <w:pStyle w:val="Default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39114" cy="9163050"/>
            <wp:effectExtent l="0" t="0" r="5080" b="0"/>
            <wp:docPr id="1" name="Рисунок 1" descr="D:\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96" w:rsidRDefault="00825496" w:rsidP="0082549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1. Общие положения.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группе комбинированной направленности для детей дошкольного возраста (далее – Положение) регламентирует деятельность группы комбинированной направленности для детей дошкольного возраста, созданной в муниципальном казенном дошкольном образовательном учреждении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  общеразвивающего вида с приоритетным осуществлением деятельности по художественно-эстетическому  направлению развития детей (далее МКДОУ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реализующим образовательные программы дошкольного образования.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со следующими нормативными и правовыми актами: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РФ от 12.12.1993 г.;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Конвенцией ООН о правах ребенка (ратифицирована Верховным Советом СССР от 13.06.1990 г.);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Декларацией прав ребенка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Генеральной Ассамблеей 20.11.1959 г.);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Семейным Кодексом РФ (от 29.12.1995г. № 223 - ФЗ);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21.12.2012г. № 273-ФЗ «Об образовании в Российской Федерации»;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Федерации», с изменениями;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24.06.1999 №120-ФЗ «Об основах системы профилактики безнадзорности и правонарушений несовершеннолетних», с изменениями;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24.11.1995 №181-ФЗ «О социальной защите инвалидов в Российской Федерации», с изменениями;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Главного государственного санитарного врача РФ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изменениями;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 от 20.09.2013 № 1082 «Об утверждении Положения о психолого-медико-педагогической комиссии»;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Министерства образования РФ от 27.03.2000 г. №27/901-6 «О психолого-медико-педагогическом консилиуме (ПМПК) образовательного учреждения»; </w:t>
      </w:r>
    </w:p>
    <w:p w:rsidR="00825496" w:rsidRDefault="00825496" w:rsidP="00825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Министерства образования Российской Федерации 16.01.2002 № 03-51-5 ин/23-03 «Об интегрированном воспитании и обучении детей с отклонениями в развитии в дошкольных образовательных учреждениях»; </w:t>
      </w:r>
    </w:p>
    <w:p w:rsidR="00364BE0" w:rsidRDefault="00364BE0" w:rsidP="0082549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Красноярского края от 23.06.2014 № 244-п «Об утверждении </w:t>
      </w:r>
      <w:proofErr w:type="gramStart"/>
      <w:r>
        <w:rPr>
          <w:sz w:val="28"/>
          <w:szCs w:val="28"/>
        </w:rPr>
        <w:t xml:space="preserve">порядка расчётов нормативов обеспечения </w:t>
      </w:r>
      <w:r>
        <w:rPr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реализации основных образовательных программ дошкольного образования</w:t>
      </w:r>
      <w:proofErr w:type="gramEnd"/>
      <w:r>
        <w:rPr>
          <w:color w:val="auto"/>
          <w:sz w:val="28"/>
          <w:szCs w:val="28"/>
        </w:rPr>
        <w:t xml:space="preserve"> в МДОО»;</w:t>
      </w:r>
    </w:p>
    <w:p w:rsidR="00364BE0" w:rsidRDefault="00364BE0" w:rsidP="00364B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Уставом МКДОУ  </w:t>
      </w:r>
      <w:proofErr w:type="spellStart"/>
      <w:r>
        <w:rPr>
          <w:color w:val="auto"/>
          <w:sz w:val="28"/>
          <w:szCs w:val="28"/>
        </w:rPr>
        <w:t>Маломинусинский</w:t>
      </w:r>
      <w:proofErr w:type="spellEnd"/>
      <w:r>
        <w:rPr>
          <w:color w:val="auto"/>
          <w:sz w:val="28"/>
          <w:szCs w:val="28"/>
        </w:rPr>
        <w:t xml:space="preserve"> детский сад; </w:t>
      </w:r>
    </w:p>
    <w:p w:rsidR="00364BE0" w:rsidRDefault="00364BE0" w:rsidP="00364B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Договором, заключаемым между дошкольным образовательным бюджетным учреждением и родителями (законными представителями). </w:t>
      </w:r>
    </w:p>
    <w:p w:rsidR="00364BE0" w:rsidRDefault="00364BE0" w:rsidP="00825496">
      <w:pPr>
        <w:pStyle w:val="Default"/>
        <w:jc w:val="both"/>
        <w:rPr>
          <w:sz w:val="28"/>
          <w:szCs w:val="28"/>
        </w:rPr>
      </w:pP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1.3. Группа комбинированной направленности создается в целях реализации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 в условиях инклюзивного образования.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В группе комбинированной направленности осуществляется совместное образование здоровых детей и детей с ограниченными возможностями здоровья, в соответствии с образовательной программой дошкольного учреждения, разрабатываемой им самостоятельно на основе федеральных государственных образовательных стандартов дошкольного образования, с учетом особенностей психофизического развития и возможностей детей с ограниченными возможностями здоровья.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Группа является структурным подразделением детского сада и создается на основании федерального закона № 273-ФЗ от 29.12.2013 года «Об образовании в Российской Федерации».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Группа комбинированной направленности открывается на основании приказа руководителя управления образования и по заключению </w:t>
      </w:r>
      <w:r w:rsidR="00B203C2">
        <w:rPr>
          <w:color w:val="auto"/>
          <w:sz w:val="28"/>
          <w:szCs w:val="28"/>
        </w:rPr>
        <w:t>районной</w:t>
      </w:r>
      <w:r>
        <w:rPr>
          <w:color w:val="auto"/>
          <w:sz w:val="28"/>
          <w:szCs w:val="28"/>
        </w:rPr>
        <w:t xml:space="preserve"> психолого-медико-педагогической комиссии (ПМПК), при наличии необходимых материально-технических условий и кадрового обеспечения.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Группа комбинированной направленности функционирует в режиме 5-дневной рабочей недели </w:t>
      </w:r>
      <w:proofErr w:type="gramStart"/>
      <w:r>
        <w:rPr>
          <w:color w:val="auto"/>
          <w:sz w:val="28"/>
          <w:szCs w:val="28"/>
        </w:rPr>
        <w:t>и полного дня</w:t>
      </w:r>
      <w:proofErr w:type="gramEnd"/>
      <w:r>
        <w:rPr>
          <w:color w:val="auto"/>
          <w:sz w:val="28"/>
          <w:szCs w:val="28"/>
        </w:rPr>
        <w:t xml:space="preserve"> (12-часового пребывания) с 07.00 до 19.00, выходные: суббота, воскресенье, праздничные дни.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Количество групп комбинированной направленности в детском саду определяется учредителем (Управлением образования Администрации города Минусинска), исходя из их предельной наполняемости детского сада и в соответствие с нормами СанПиН. </w:t>
      </w:r>
    </w:p>
    <w:p w:rsidR="00825496" w:rsidRDefault="0082549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По выбору руководителя дошкольного учреждения специальная помощь воспитанникам, обучающимся в данной группе, может также оказываться по договорам с ППМС – центрами или другими образовательными учреждениями, имеющими опыт работы с необходимой категорией детей с ОВЗ. </w:t>
      </w:r>
    </w:p>
    <w:p w:rsidR="00825496" w:rsidRDefault="00825496" w:rsidP="00B203C2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Цели и задачи. 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Цель: воспитание и обучение детей с разными возможностями в одной группе при вовлечении в образовательный процесс каждого ребенка с помощью образовательной программы, которая соответствует его способностям, удовлетворение индивидуальных  образовательных потребностей и обеспечение специальных условий необходимой коррекционно-педагогической поддержки.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Задачами являются: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единой образовательной и воспитательной среды для детей, имеющих разные стартовые возможности;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подготовка детей к школьному обучению;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профилактика отклонений в развитии и трудностей в обучении на начальном этапе;</w:t>
      </w:r>
    </w:p>
    <w:p w:rsidR="00AA6D26" w:rsidRDefault="00AA6D26" w:rsidP="00B203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</w:p>
    <w:p w:rsidR="00C707AE" w:rsidRDefault="00AA6D26" w:rsidP="00811C7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811C75" w:rsidRDefault="00811C75" w:rsidP="00811C75">
      <w:pPr>
        <w:pStyle w:val="Default"/>
        <w:jc w:val="both"/>
        <w:rPr>
          <w:color w:val="auto"/>
          <w:sz w:val="28"/>
          <w:szCs w:val="28"/>
        </w:rPr>
      </w:pP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всех участников образовательного процесса адекватного отношения к особенностям детей с особыми образовательными потребностями;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осуществление ранней, полноценной социальной и образовательной интеграции детей с ОВЗ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интеллектуальное и личностное развитие детей, в том числе детей с ОВЗ с учетом индивидуальных особенностей;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 семьями детей для обеспечения полноценного развития детей, в том числе детей с ОВЗ;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 с ОВЗ;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включение родителей (законных представителе</w:t>
      </w:r>
      <w:r w:rsidR="009816DB">
        <w:rPr>
          <w:color w:val="auto"/>
          <w:sz w:val="28"/>
          <w:szCs w:val="28"/>
        </w:rPr>
        <w:t>й) в процесс воспита</w:t>
      </w:r>
      <w:r>
        <w:rPr>
          <w:color w:val="auto"/>
          <w:sz w:val="28"/>
          <w:szCs w:val="28"/>
        </w:rPr>
        <w:t>ния и обучения ребенка и поддержка инициатив родителей</w:t>
      </w:r>
      <w:r w:rsidR="009816DB">
        <w:rPr>
          <w:color w:val="auto"/>
          <w:sz w:val="28"/>
          <w:szCs w:val="28"/>
        </w:rPr>
        <w:t xml:space="preserve"> (законных представителей) в организации программ взаимодействия с семьей;</w:t>
      </w:r>
    </w:p>
    <w:p w:rsidR="009816DB" w:rsidRDefault="009816DB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коррекционно-педагогической, медико-психологической и социальной работы с детьми с ОВЗ;</w:t>
      </w:r>
    </w:p>
    <w:p w:rsidR="009816DB" w:rsidRDefault="009816DB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поддержки.</w:t>
      </w:r>
    </w:p>
    <w:p w:rsidR="00C707AE" w:rsidRDefault="00C707AE" w:rsidP="009816DB">
      <w:pPr>
        <w:pStyle w:val="Default"/>
        <w:jc w:val="both"/>
        <w:rPr>
          <w:color w:val="auto"/>
          <w:sz w:val="28"/>
          <w:szCs w:val="28"/>
        </w:rPr>
      </w:pPr>
    </w:p>
    <w:p w:rsidR="00825496" w:rsidRDefault="00825496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Организация деятельности групп комбинированной направленности </w:t>
      </w:r>
    </w:p>
    <w:p w:rsidR="00825496" w:rsidRDefault="00825496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Группа комбинированной направленности открывается в свободном помещении детского сада, отвечающем требованиям санитарных норм и правилам пожарной безопасности. </w:t>
      </w:r>
    </w:p>
    <w:p w:rsidR="00825496" w:rsidRDefault="00825496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Группа комбинированной направленности оборудуется инвентарем, пособиями согласно требованиям по организации образовательного процесса. </w:t>
      </w:r>
    </w:p>
    <w:p w:rsidR="00825496" w:rsidRDefault="00825496" w:rsidP="009816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3.3. В группу комбинированной направленности направляются дети, имеющие особые образовательные потребности, на основании решения городской ПМПК и с согласия родителей (законных представителей). </w:t>
      </w:r>
    </w:p>
    <w:p w:rsidR="009816DB" w:rsidRDefault="0034175F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="009816DB" w:rsidRPr="009816DB">
        <w:rPr>
          <w:color w:val="auto"/>
          <w:sz w:val="28"/>
          <w:szCs w:val="28"/>
        </w:rPr>
        <w:t xml:space="preserve">Комплектование </w:t>
      </w:r>
      <w:r w:rsidR="009816DB">
        <w:rPr>
          <w:color w:val="auto"/>
          <w:sz w:val="28"/>
          <w:szCs w:val="28"/>
        </w:rPr>
        <w:t>группы комбинированной направленности, реализующей совместное образование здоровых детей и детей с ограниченными возможностями</w:t>
      </w:r>
      <w:r>
        <w:rPr>
          <w:color w:val="auto"/>
          <w:sz w:val="28"/>
          <w:szCs w:val="28"/>
        </w:rPr>
        <w:t>, осуществляется в соответствии с учетом особенностей психофизического развития и возможностей воспитанников, в соответствии с нормами СанПиН.</w:t>
      </w:r>
    </w:p>
    <w:p w:rsidR="0034175F" w:rsidRDefault="0034175F" w:rsidP="009816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34175F" w:rsidRDefault="0034175F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а) в возрасте до 3 лет – не более 10 детей, в том числе не более 3 детей с ограниченными возможностями здоровья;</w:t>
      </w:r>
    </w:p>
    <w:p w:rsidR="00215277" w:rsidRDefault="00215277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 возрасте старше 3 лет:</w:t>
      </w:r>
    </w:p>
    <w:p w:rsidR="00215277" w:rsidRDefault="00215277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более 10 детей, в том числе не более 3 глухих детей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215277" w:rsidRDefault="00215277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более 15 детей, в том числе не более 4 слабослышащих и (или) детей с </w:t>
      </w:r>
      <w:proofErr w:type="spellStart"/>
      <w:r>
        <w:rPr>
          <w:color w:val="auto"/>
          <w:sz w:val="28"/>
          <w:szCs w:val="28"/>
        </w:rPr>
        <w:t>амблиопией</w:t>
      </w:r>
      <w:proofErr w:type="spellEnd"/>
      <w:r w:rsidR="00AD1625">
        <w:rPr>
          <w:color w:val="auto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D1625" w:rsidRDefault="00AD1625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более 17 детей, в том числе не более 5 детей с задержкой психического развития, для детей с фонетико-фонематическим нарушением речи.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Диагностика и коррекция развития детей осуще</w:t>
      </w:r>
      <w:r w:rsidR="00AD1625">
        <w:rPr>
          <w:color w:val="auto"/>
          <w:sz w:val="28"/>
          <w:szCs w:val="28"/>
        </w:rPr>
        <w:t>ствляется штатными педагогами МК</w:t>
      </w:r>
      <w:r>
        <w:rPr>
          <w:color w:val="auto"/>
          <w:sz w:val="28"/>
          <w:szCs w:val="28"/>
        </w:rPr>
        <w:t xml:space="preserve">ДОУ.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Контроль результатов работы группы комбинированной направленности осуществляется администрацией детского сада и родителями (законными представителями) воспитанников.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Образовательный проце</w:t>
      </w:r>
      <w:proofErr w:type="gramStart"/>
      <w:r>
        <w:rPr>
          <w:color w:val="auto"/>
          <w:sz w:val="28"/>
          <w:szCs w:val="28"/>
        </w:rPr>
        <w:t>сс в гр</w:t>
      </w:r>
      <w:proofErr w:type="gramEnd"/>
      <w:r>
        <w:rPr>
          <w:color w:val="auto"/>
          <w:sz w:val="28"/>
          <w:szCs w:val="28"/>
        </w:rPr>
        <w:t xml:space="preserve">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ограниченными возможностями здоровья и выполнение федерального государственного образовательного стандарта.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Организация воспитательной работы предусматривает создание условий для развития различных видов деятельности с учётом состояния здоровья детей.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Для зачисления ребёнка с ОВЗ в данную группу представляются следующие документы: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заключение </w:t>
      </w:r>
      <w:r w:rsidR="00AD1625">
        <w:rPr>
          <w:color w:val="auto"/>
          <w:sz w:val="28"/>
          <w:szCs w:val="28"/>
        </w:rPr>
        <w:t xml:space="preserve">районной </w:t>
      </w:r>
      <w:r>
        <w:rPr>
          <w:color w:val="auto"/>
          <w:sz w:val="28"/>
          <w:szCs w:val="28"/>
        </w:rPr>
        <w:t xml:space="preserve"> ПМПК с рекомендациями о форме оказания коррекционно-развивающего сопровождения и указанием необходимого срока пребывания в ней ребенка; </w:t>
      </w:r>
      <w:proofErr w:type="gramEnd"/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направление управления образования (в случае приём</w:t>
      </w:r>
      <w:r w:rsidR="00AD1625">
        <w:rPr>
          <w:color w:val="auto"/>
          <w:sz w:val="28"/>
          <w:szCs w:val="28"/>
        </w:rPr>
        <w:t>а детей, не посещающих данное МКДО</w:t>
      </w:r>
      <w:r>
        <w:rPr>
          <w:color w:val="auto"/>
          <w:sz w:val="28"/>
          <w:szCs w:val="28"/>
        </w:rPr>
        <w:t xml:space="preserve">У);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родителей (законных представителей). </w:t>
      </w:r>
    </w:p>
    <w:p w:rsidR="00825496" w:rsidRDefault="00AD1625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3.11. Отношения между МКДО</w:t>
      </w:r>
      <w:r w:rsidR="00825496">
        <w:rPr>
          <w:color w:val="auto"/>
          <w:sz w:val="28"/>
          <w:szCs w:val="28"/>
        </w:rPr>
        <w:t xml:space="preserve">У </w:t>
      </w:r>
      <w:proofErr w:type="spellStart"/>
      <w:r>
        <w:rPr>
          <w:color w:val="auto"/>
          <w:sz w:val="28"/>
          <w:szCs w:val="28"/>
        </w:rPr>
        <w:t>Маломинусинский</w:t>
      </w:r>
      <w:proofErr w:type="spellEnd"/>
      <w:r>
        <w:rPr>
          <w:color w:val="auto"/>
          <w:sz w:val="28"/>
          <w:szCs w:val="28"/>
        </w:rPr>
        <w:t xml:space="preserve"> детский сад </w:t>
      </w:r>
      <w:r w:rsidR="00825496">
        <w:rPr>
          <w:color w:val="auto"/>
          <w:sz w:val="28"/>
          <w:szCs w:val="28"/>
        </w:rPr>
        <w:t xml:space="preserve"> и родителями (законными представителями) регулируются договором, заключаемым в установленном порядке.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3.12. Решение вопроса об изменении образовательного маршрута, а также разреш</w:t>
      </w:r>
      <w:r w:rsidR="00AD1625">
        <w:rPr>
          <w:color w:val="auto"/>
          <w:sz w:val="28"/>
          <w:szCs w:val="28"/>
        </w:rPr>
        <w:t>ение возникших споров между МКДО</w:t>
      </w:r>
      <w:r>
        <w:rPr>
          <w:color w:val="auto"/>
          <w:sz w:val="28"/>
          <w:szCs w:val="28"/>
        </w:rPr>
        <w:t xml:space="preserve">У и родителями (законными представителями) осуществляется ПМПК. </w:t>
      </w:r>
    </w:p>
    <w:p w:rsidR="00825496" w:rsidRDefault="00825496" w:rsidP="00AD162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3"/>
          <w:szCs w:val="23"/>
        </w:rPr>
        <w:t xml:space="preserve">4. </w:t>
      </w:r>
      <w:r>
        <w:rPr>
          <w:b/>
          <w:bCs/>
          <w:color w:val="auto"/>
          <w:sz w:val="28"/>
          <w:szCs w:val="28"/>
        </w:rPr>
        <w:t xml:space="preserve">Организация </w:t>
      </w:r>
      <w:proofErr w:type="spellStart"/>
      <w:r>
        <w:rPr>
          <w:b/>
          <w:bCs/>
          <w:color w:val="auto"/>
          <w:sz w:val="28"/>
          <w:szCs w:val="28"/>
        </w:rPr>
        <w:t>воспитательно</w:t>
      </w:r>
      <w:proofErr w:type="spellEnd"/>
      <w:r>
        <w:rPr>
          <w:b/>
          <w:bCs/>
          <w:color w:val="auto"/>
          <w:sz w:val="28"/>
          <w:szCs w:val="28"/>
        </w:rPr>
        <w:t xml:space="preserve"> - образовательного процесса в группе комбинированной направленности. </w:t>
      </w:r>
    </w:p>
    <w:p w:rsidR="00825496" w:rsidRDefault="00825496" w:rsidP="00AD1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4.1. Содержание образовательного процесса в группе комбинированной направленности определяется основной образовательной программой </w:t>
      </w:r>
    </w:p>
    <w:p w:rsidR="00825496" w:rsidRDefault="00825496" w:rsidP="00AD1625">
      <w:pPr>
        <w:pStyle w:val="Default"/>
        <w:jc w:val="both"/>
        <w:rPr>
          <w:color w:val="auto"/>
        </w:rPr>
      </w:pPr>
    </w:p>
    <w:p w:rsidR="00825496" w:rsidRDefault="00A625A2" w:rsidP="00A625A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МКДОУ  </w:t>
      </w:r>
      <w:proofErr w:type="spellStart"/>
      <w:r>
        <w:rPr>
          <w:color w:val="auto"/>
          <w:sz w:val="28"/>
          <w:szCs w:val="28"/>
        </w:rPr>
        <w:t>Маломинусинский</w:t>
      </w:r>
      <w:proofErr w:type="spellEnd"/>
      <w:r>
        <w:rPr>
          <w:color w:val="auto"/>
          <w:sz w:val="28"/>
          <w:szCs w:val="28"/>
        </w:rPr>
        <w:t xml:space="preserve"> детский сад </w:t>
      </w:r>
      <w:r w:rsidR="00825496">
        <w:rPr>
          <w:color w:val="auto"/>
          <w:sz w:val="28"/>
          <w:szCs w:val="28"/>
        </w:rPr>
        <w:t xml:space="preserve">и адаптированной основной образовательной программой для детей с ОВЗ, </w:t>
      </w:r>
      <w:proofErr w:type="gramStart"/>
      <w:r w:rsidR="00825496">
        <w:rPr>
          <w:color w:val="auto"/>
          <w:sz w:val="28"/>
          <w:szCs w:val="28"/>
        </w:rPr>
        <w:t>составляемыми</w:t>
      </w:r>
      <w:proofErr w:type="gramEnd"/>
      <w:r w:rsidR="00825496">
        <w:rPr>
          <w:color w:val="auto"/>
          <w:sz w:val="28"/>
          <w:szCs w:val="28"/>
        </w:rPr>
        <w:t xml:space="preserve"> на основе типовых, специальных, коррекционных, адаптированных или авторских программ с учетом возраста, сложности, выраженности и характера нарушений развития воспитанников.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Технологии, методы и формы работы с детьми с ОВЗ определяются специалистами, исходя из особенностей психофизического развития, индивидуальных возможностей, состояния здоровья детей, а также структуры дефекта, выявленной в ходе комплексной психолого-медико-педагогической диагностики, и согл</w:t>
      </w:r>
      <w:r w:rsidR="00A625A2">
        <w:rPr>
          <w:color w:val="auto"/>
          <w:sz w:val="28"/>
          <w:szCs w:val="28"/>
        </w:rPr>
        <w:t>асовываются с консилиумом МКДО</w:t>
      </w:r>
      <w:r>
        <w:rPr>
          <w:color w:val="auto"/>
          <w:sz w:val="28"/>
          <w:szCs w:val="28"/>
        </w:rPr>
        <w:t xml:space="preserve">У и родителями (законными представителями) ребенка.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Организация образовательного процесса в группе регламентируется учебным планом, сеткой занятий, перспективными тематическими планами педагогов, режимом дня.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На основе образовательной программы специалистами </w:t>
      </w:r>
      <w:r w:rsidR="00A625A2">
        <w:rPr>
          <w:color w:val="auto"/>
          <w:sz w:val="28"/>
          <w:szCs w:val="28"/>
        </w:rPr>
        <w:t xml:space="preserve">составляются и обсуждаются на </w:t>
      </w:r>
      <w:proofErr w:type="spellStart"/>
      <w:r w:rsidR="00A625A2">
        <w:rPr>
          <w:color w:val="auto"/>
          <w:sz w:val="28"/>
          <w:szCs w:val="28"/>
        </w:rPr>
        <w:t>ППк</w:t>
      </w:r>
      <w:proofErr w:type="spellEnd"/>
      <w:r w:rsidR="00A625A2">
        <w:rPr>
          <w:color w:val="auto"/>
          <w:sz w:val="28"/>
          <w:szCs w:val="28"/>
        </w:rPr>
        <w:t xml:space="preserve"> МКДО</w:t>
      </w:r>
      <w:r>
        <w:rPr>
          <w:color w:val="auto"/>
          <w:sz w:val="28"/>
          <w:szCs w:val="28"/>
        </w:rPr>
        <w:t xml:space="preserve">У </w:t>
      </w:r>
      <w:proofErr w:type="spellStart"/>
      <w:r w:rsidR="00A625A2">
        <w:rPr>
          <w:color w:val="auto"/>
          <w:sz w:val="28"/>
          <w:szCs w:val="28"/>
        </w:rPr>
        <w:t>Маломинусинский</w:t>
      </w:r>
      <w:proofErr w:type="spellEnd"/>
      <w:r w:rsidR="00A625A2">
        <w:rPr>
          <w:color w:val="auto"/>
          <w:sz w:val="28"/>
          <w:szCs w:val="28"/>
        </w:rPr>
        <w:t xml:space="preserve"> детский сад</w:t>
      </w:r>
      <w:r>
        <w:rPr>
          <w:color w:val="auto"/>
          <w:sz w:val="28"/>
          <w:szCs w:val="28"/>
        </w:rPr>
        <w:t xml:space="preserve"> индивидуальные адаптированные программы развития и обучения, в зависимости от психофизических возможностей ребенка с ОВЗ, что позволит каждому развиваться в своем персональном темпе.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Дети с ОВЗ с согласия родителей (законных представителей) при необходимости могут быть направлены в течение года на ПМПК с целью изменения образовательного маршрута (индивидуальной образовательной программы).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Нормативный срок освоения основной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Может быть изменена и тематика разделов программы.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Распорядок дня для воспитанников группы устанавливается с учётом повышенной утомляемости детей с ОВЗ, необходимых оздоровительных мероприятий, учебным планом.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В расписании группы комбинированной направленности должны быть учтены занятия (расписаны помещения, время, специалисты), предусмотренные индивидуальной образовательной программой ребенка с ОВЗ — как индивидуальные, так и групповые; и групповые занятия, реализующие задачи основной образовательной программы. Режим дня и недели в данной группе для разных детей может быть гибким. </w:t>
      </w:r>
    </w:p>
    <w:p w:rsidR="00825496" w:rsidRDefault="00825496" w:rsidP="00A625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В процессе реализации образовательных программ организация деятельности группы может модифицироваться в соответствии с динамикой развития ситуации в группе — неожиданными изменениями окружающей обстановки и/или специальными потребностями ребенка с ОВЗ. </w:t>
      </w:r>
    </w:p>
    <w:p w:rsidR="00825496" w:rsidRDefault="00825496" w:rsidP="00A625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4.10. Коррекционно-развивающая работа для детей с ОВЗ реализуется взаимодействием в работе воспитателей, учителя-логопеда, педагога-</w:t>
      </w:r>
      <w:r>
        <w:rPr>
          <w:color w:val="auto"/>
          <w:sz w:val="23"/>
          <w:szCs w:val="23"/>
        </w:rPr>
        <w:t xml:space="preserve"> </w:t>
      </w:r>
    </w:p>
    <w:p w:rsidR="00825496" w:rsidRDefault="00825496" w:rsidP="00825496">
      <w:pPr>
        <w:pStyle w:val="Default"/>
        <w:rPr>
          <w:color w:val="auto"/>
        </w:rPr>
      </w:pPr>
    </w:p>
    <w:p w:rsidR="00825496" w:rsidRDefault="00825496" w:rsidP="0017189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психолога и других специалистов МДОБУ. Занятия выстраиваются с учетом действий всех специалистов, работающих с ребенком.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 Основным, ведущим специалистом, проводящим и координирующим коррекционно-педагогическую работу с детьми с ОВЗ в группе, является учитель-логопед. Основными формами организации учебно-коррекционной работы, которую проводит учитель-логопед, являются индивидуальные, подгрупповые занятия. Подгрупповые занятия проводятся с подгруппами, которые организуются на основе комплексной диагностики с учетом актуального уровня развития детей. Подгруппы имеют подвижный состав. Периодичность подгрупповых и индивидуальных занятий определяется особенностями психофизического развития: подгрупповые и индивидуальные занятия проводятся в объеме, обеспечивающем необходимую коррекцию. С воспитанниками группы также проводит коррекционную работу педагог-психолог на подгрупповых и индивидуальных занятиях. Учитель-логопед отвечает за коррекционно-развивающую работу в целом, а также принимает участие в составлении индивидуальных программ развития (воспитания и обучения ребенка в условиях семьи и ДОУ) в рамках реализуемой программы. Учитель-логопед в ходе коррекции речевых нарушений у детей развивает и совершенствует общую, мелкую и артикуляционную моторику, слуховое, зрительное восприятие, внимание, память.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Учитель-логопед: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планирует (совместно с другими специалистами) и организует целенаправленную интеграцию детей с ОВЗ в колл</w:t>
      </w:r>
      <w:r w:rsidR="0017189D">
        <w:rPr>
          <w:color w:val="auto"/>
          <w:sz w:val="28"/>
          <w:szCs w:val="28"/>
        </w:rPr>
        <w:t>ективе воспитанников группы МКДО</w:t>
      </w:r>
      <w:r>
        <w:rPr>
          <w:color w:val="auto"/>
          <w:sz w:val="28"/>
          <w:szCs w:val="28"/>
        </w:rPr>
        <w:t xml:space="preserve">У;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консультирует воспитателей, музыкального руководителя, инструктора по физической культуре, по вопросам организации коррекционно-педагогического процесса и взаимодействия всех детей группы;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помогает педагогам группы комбинированной направленности в отборе содержания и методики проведения совместных занятий;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координирует коррекционную, психолого-педагогическую и медицинскую помощь детям с ОВЗ; </w:t>
      </w:r>
    </w:p>
    <w:p w:rsidR="00825496" w:rsidRDefault="00825496" w:rsidP="0017189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4.12. </w:t>
      </w:r>
      <w:proofErr w:type="gramStart"/>
      <w:r>
        <w:rPr>
          <w:color w:val="auto"/>
          <w:sz w:val="28"/>
          <w:szCs w:val="28"/>
        </w:rPr>
        <w:t>Воспитатель группы комбинированной направленности проводит фронтальные и (или) подгрупповые занятия по художественному творчеству (рисование, лепка, аппликация), по развитию познавательно-исследовательской и продуктивной (конструктивной) деятельности, в соответствии с программой, занимается коррекционно-развивающей работой на занятиях и в режимные моменты, осуществляет дифференцированный подход к воспитанию детей с учетом их индивидуальных, физиологических и психических особенностей, рекомендаций педагога-психолога, учителя-логопеда, принимает участие в составлении индивидуальных программ развития</w:t>
      </w:r>
      <w:proofErr w:type="gramEnd"/>
      <w:r>
        <w:rPr>
          <w:color w:val="auto"/>
          <w:sz w:val="28"/>
          <w:szCs w:val="28"/>
        </w:rPr>
        <w:t xml:space="preserve"> (воспитания и обучения ребенка в условиях семьи и ДОУ) в рамках реализуемой программы. </w:t>
      </w:r>
      <w:r>
        <w:rPr>
          <w:color w:val="auto"/>
          <w:sz w:val="23"/>
          <w:szCs w:val="23"/>
        </w:rPr>
        <w:t xml:space="preserve"> </w:t>
      </w:r>
    </w:p>
    <w:p w:rsidR="00825496" w:rsidRDefault="00825496" w:rsidP="0017189D">
      <w:pPr>
        <w:pStyle w:val="Default"/>
        <w:jc w:val="both"/>
        <w:rPr>
          <w:color w:val="auto"/>
        </w:rPr>
      </w:pPr>
    </w:p>
    <w:p w:rsidR="00825496" w:rsidRDefault="00825496" w:rsidP="0017189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Особенностями </w:t>
      </w:r>
      <w:proofErr w:type="gramStart"/>
      <w:r>
        <w:rPr>
          <w:color w:val="auto"/>
          <w:sz w:val="28"/>
          <w:szCs w:val="28"/>
        </w:rPr>
        <w:t>организации работы воспитателя группы комбинированной направленности</w:t>
      </w:r>
      <w:proofErr w:type="gramEnd"/>
      <w:r>
        <w:rPr>
          <w:color w:val="auto"/>
          <w:sz w:val="28"/>
          <w:szCs w:val="28"/>
        </w:rPr>
        <w:t xml:space="preserve"> являются: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планирование (совместно с учителем-логопедом и другими специалистами) и проведение образовательной деятельности со всей группой детей, включая воспитанников с ОВЗ;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планирование (совместно с другими специалистами) и организация совместной деятельности всех воспитанников группы;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соблюдение преемственности в работе с другими специалистами по выполнению индивидуальной образовательной программы детей с ОВЗ;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индивидуального подхода к каждому воспитаннику ОВЗ с учетом рекомендаций специалистов;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ведение необходимой документации.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4.13. </w:t>
      </w:r>
      <w:proofErr w:type="gramStart"/>
      <w:r>
        <w:rPr>
          <w:color w:val="auto"/>
          <w:sz w:val="28"/>
          <w:szCs w:val="28"/>
        </w:rPr>
        <w:t>Педагог-психолог на основе изучения особенностей развития детей, личностных и поведенческих реакций принимает участие в составлении индивидуальных программ развития (воспитания и обучения ребенка в условиях семьи и ДОУ) в рамках реализуемой программы, проводит подгрупповые и индивидуальные занятия с воспитанниками, направленные на восполнение дефицита познавательных и социальных способностей (нормализацию эмоционально-личностной сферы, повышение умственного развития и адаптивных возможностей), оказывает помощь педагогам в разработке</w:t>
      </w:r>
      <w:proofErr w:type="gramEnd"/>
      <w:r>
        <w:rPr>
          <w:color w:val="auto"/>
          <w:sz w:val="28"/>
          <w:szCs w:val="28"/>
        </w:rPr>
        <w:t xml:space="preserve"> коррекционных программ индивидуального развития ребенка.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4.14.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Музыкальный руководитель в группе комбинированной направленности: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взаимодействует со специалистами ДОУ (группы) по вопросам организации совместной деятельности всех детей на занятиях, праздниках, развлечениях, утренниках и т.д.;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 образовательную деятельность со всеми воспитанниками группы (в том числе совместно с другими специалистами: педагогом-психологом, инструктором по физической культуре); </w:t>
      </w:r>
    </w:p>
    <w:p w:rsidR="00825496" w:rsidRDefault="00825496" w:rsidP="0017189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консультирует родителей по использованию в воспитании ребенка музыкальных средств. </w:t>
      </w:r>
    </w:p>
    <w:p w:rsidR="00825496" w:rsidRDefault="00825496" w:rsidP="0017189D">
      <w:pPr>
        <w:pStyle w:val="Default"/>
        <w:jc w:val="both"/>
        <w:rPr>
          <w:color w:val="auto"/>
        </w:rPr>
      </w:pPr>
    </w:p>
    <w:p w:rsidR="00825496" w:rsidRDefault="00825496" w:rsidP="0017189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4.15. Деятельность инструктора по физической культуре направлена на сохранение и укрепление здоровья всех детей, на их физическое развитие, пропаганду здорового образа жизни. В группе комбинированной направленности организация его работы предусматривает: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(в том </w:t>
      </w:r>
      <w:proofErr w:type="gramStart"/>
      <w:r>
        <w:rPr>
          <w:color w:val="auto"/>
          <w:sz w:val="28"/>
          <w:szCs w:val="28"/>
        </w:rPr>
        <w:t>числе</w:t>
      </w:r>
      <w:proofErr w:type="gramEnd"/>
      <w:r>
        <w:rPr>
          <w:color w:val="auto"/>
          <w:sz w:val="28"/>
          <w:szCs w:val="28"/>
        </w:rPr>
        <w:t xml:space="preserve">, совместно с другими специалистами) индивидуальной, подгрупповой и фронтальной образовательной деятельности со всеми воспитанниками с учетом их психофизических возможностей и индивидуальный особенностей;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планирование совместной деятельности воспитанников группы; подготовку и проведение общих спортивных праздников, досугов и развлечений;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оказание консультационной поддержки родителям по вопросам физического воспитания, развития и оздоровления ребенка в семье.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4.16. Диагностика развития ребенка в группе комбинированной направленности проводится каждым специалистом комплексно и носит динамический характер. Результаты обследования позволяют определить программу, соответствующую образовательным и социальным потребностям ребенка. Диагностика проводится в соответствии с графиком работы каждого специалиста.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4.17. Динамическое наблюдение детей осуществляется психолого-медико-педагогическим консилиумом МДОБУ не менее 3-х раз в год (сентябрь, январь, май) в соответствии с Положением о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4.18. Ответственность за посещение воспитанниками занятий в инклюзивной группе несут родители (законные представители), учитель-логопед, воспитатели группы, администрация МДОБУ.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4.19. В конце обучения </w:t>
      </w:r>
      <w:proofErr w:type="gramStart"/>
      <w:r>
        <w:rPr>
          <w:color w:val="auto"/>
          <w:sz w:val="28"/>
          <w:szCs w:val="28"/>
        </w:rPr>
        <w:t>городская</w:t>
      </w:r>
      <w:proofErr w:type="gramEnd"/>
      <w:r>
        <w:rPr>
          <w:color w:val="auto"/>
          <w:sz w:val="28"/>
          <w:szCs w:val="28"/>
        </w:rPr>
        <w:t xml:space="preserve"> ПМПК по результатам обследования воспитанников группы дает рекомендации о дальнейшем образовательном маршруте каждого ребенка. </w:t>
      </w: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4.20. Мониторинг соответствия деятельности группы комбинированной направленности целям, задачам и принципам инклюзивного образования проводится в конце каждого учебного года координатором по инклюзии методического центра совместно с заместителем заведующе</w:t>
      </w:r>
      <w:r w:rsidR="0017189D">
        <w:rPr>
          <w:color w:val="auto"/>
          <w:sz w:val="28"/>
          <w:szCs w:val="28"/>
        </w:rPr>
        <w:t>го по воспитательной работе МКДО</w:t>
      </w:r>
      <w:r>
        <w:rPr>
          <w:color w:val="auto"/>
          <w:sz w:val="28"/>
          <w:szCs w:val="28"/>
        </w:rPr>
        <w:t xml:space="preserve">У. </w:t>
      </w:r>
    </w:p>
    <w:p w:rsidR="00867476" w:rsidRDefault="00867476" w:rsidP="0017189D">
      <w:pPr>
        <w:pStyle w:val="Default"/>
        <w:jc w:val="both"/>
        <w:rPr>
          <w:color w:val="auto"/>
          <w:sz w:val="28"/>
          <w:szCs w:val="28"/>
        </w:rPr>
      </w:pPr>
    </w:p>
    <w:p w:rsidR="00825496" w:rsidRDefault="00825496" w:rsidP="0017189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Работа с родителями (законными представителями) и педагогами. </w:t>
      </w:r>
    </w:p>
    <w:p w:rsidR="00825496" w:rsidRDefault="00825496" w:rsidP="0017189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5.1. Родители (законные представители) имеют право защищать законные права и интересы детей, полноценно участвовать в процессе обучения и развития своих детей, знакомиться с материалами наблюдений, характером компенсирующих методов обучения, воспитания и оздоровления детей</w:t>
      </w:r>
      <w:r>
        <w:rPr>
          <w:color w:val="auto"/>
          <w:sz w:val="23"/>
          <w:szCs w:val="23"/>
        </w:rPr>
        <w:t xml:space="preserve">; </w:t>
      </w:r>
      <w:r>
        <w:rPr>
          <w:color w:val="auto"/>
          <w:sz w:val="28"/>
          <w:szCs w:val="28"/>
        </w:rPr>
        <w:t xml:space="preserve">поддерживать режим пребывания ребенка в образовательном учреждении; быть партнером в процессе психолого-педагогического сопровождения ребенка. </w:t>
      </w:r>
      <w:r>
        <w:rPr>
          <w:color w:val="auto"/>
          <w:sz w:val="23"/>
          <w:szCs w:val="23"/>
        </w:rPr>
        <w:t xml:space="preserve"> </w:t>
      </w:r>
    </w:p>
    <w:p w:rsidR="00867476" w:rsidRPr="00867476" w:rsidRDefault="00867476" w:rsidP="0017189D">
      <w:pPr>
        <w:pStyle w:val="Default"/>
        <w:jc w:val="both"/>
        <w:rPr>
          <w:color w:val="auto"/>
          <w:sz w:val="28"/>
          <w:szCs w:val="28"/>
        </w:rPr>
      </w:pPr>
      <w:r w:rsidRPr="00867476">
        <w:rPr>
          <w:color w:val="auto"/>
          <w:sz w:val="28"/>
          <w:szCs w:val="28"/>
        </w:rPr>
        <w:t>5.2.</w:t>
      </w:r>
      <w:r>
        <w:rPr>
          <w:color w:val="auto"/>
          <w:sz w:val="28"/>
          <w:szCs w:val="28"/>
        </w:rPr>
        <w:t xml:space="preserve"> Родители (законные представители) занимают активную позицию сотрудничества и поддержки по отношению к семье «особого ребенка», воспитателю, специалистам психолого-педагогического сопровождения.</w:t>
      </w:r>
    </w:p>
    <w:p w:rsidR="00825496" w:rsidRDefault="00825496" w:rsidP="0017189D">
      <w:pPr>
        <w:pStyle w:val="Default"/>
        <w:jc w:val="both"/>
        <w:rPr>
          <w:color w:val="auto"/>
        </w:rPr>
      </w:pPr>
    </w:p>
    <w:p w:rsidR="00825496" w:rsidRDefault="00825496" w:rsidP="00825496">
      <w:pPr>
        <w:pStyle w:val="Default"/>
        <w:pageBreakBefore/>
        <w:rPr>
          <w:color w:val="auto"/>
          <w:sz w:val="28"/>
          <w:szCs w:val="28"/>
        </w:rPr>
      </w:pP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Родители (законные представители) обязаны: </w:t>
      </w:r>
    </w:p>
    <w:p w:rsidR="00825496" w:rsidRDefault="0086747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выполнять Устав МК</w:t>
      </w:r>
      <w:r w:rsidR="00825496">
        <w:rPr>
          <w:color w:val="auto"/>
          <w:sz w:val="28"/>
          <w:szCs w:val="28"/>
        </w:rPr>
        <w:t xml:space="preserve">ДОУ; </w:t>
      </w:r>
    </w:p>
    <w:p w:rsidR="00825496" w:rsidRDefault="0086747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приводить воспитанника в МК</w:t>
      </w:r>
      <w:r w:rsidR="00825496">
        <w:rPr>
          <w:color w:val="auto"/>
          <w:sz w:val="28"/>
          <w:szCs w:val="28"/>
        </w:rPr>
        <w:t xml:space="preserve">ДОУ в опрятном виде: чистой одежде и обуви с учетом местных сезонных, возрастных, индивидуальных особенностей воспитанника; </w:t>
      </w:r>
    </w:p>
    <w:p w:rsidR="00825496" w:rsidRDefault="0086747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информировать МКДО</w:t>
      </w:r>
      <w:r w:rsidR="00825496">
        <w:rPr>
          <w:color w:val="auto"/>
          <w:sz w:val="28"/>
          <w:szCs w:val="28"/>
        </w:rPr>
        <w:t xml:space="preserve">У о предстоящем отсутствии ребенка, его болезни не позднее 12 часов в первый день отсутствия;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требования образовательного учреждения;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ставить педагогов в известность о рекомендациях врача, особенности режима;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поддерживать интересы ребенка к образованию;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обязанности родителей (законных представителей) закрепляются </w:t>
      </w:r>
      <w:r w:rsidR="00867476">
        <w:rPr>
          <w:color w:val="auto"/>
          <w:sz w:val="28"/>
          <w:szCs w:val="28"/>
        </w:rPr>
        <w:t>в договоре, заключенном между МК</w:t>
      </w:r>
      <w:r>
        <w:rPr>
          <w:color w:val="auto"/>
          <w:sz w:val="28"/>
          <w:szCs w:val="28"/>
        </w:rPr>
        <w:t xml:space="preserve">ДОУ и родителями (законными представителями).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Специалисты сопровождения ведут разъяснительную работу среди педагогов и родителей (законных представителей) о перспективе развития ребенка, актуальных задачах и ответственности, стоящих перед ними в процессе включения ребенка в образовательную среду; </w:t>
      </w:r>
      <w:proofErr w:type="gramStart"/>
      <w:r>
        <w:rPr>
          <w:color w:val="auto"/>
          <w:sz w:val="28"/>
          <w:szCs w:val="28"/>
        </w:rPr>
        <w:t>задачах и специфике коррекционно-развивающей работы с детьми, по коррекции и компенсации имеющихся недостатков развития, в том числе индивидуальные и тематические консультации по обучению педагогическим технологиям сотрудничества со своим ребенком, специальным приемам и методам обучения и воспитания, оказанию им психологической поддержки.</w:t>
      </w:r>
      <w:proofErr w:type="gramEnd"/>
      <w:r>
        <w:rPr>
          <w:color w:val="auto"/>
          <w:sz w:val="28"/>
          <w:szCs w:val="28"/>
        </w:rPr>
        <w:t xml:space="preserve"> Проводят собрания, организуют тематические выставки. </w:t>
      </w:r>
    </w:p>
    <w:p w:rsidR="00825496" w:rsidRDefault="0086747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 Администрация МКДО</w:t>
      </w:r>
      <w:r w:rsidR="00825496">
        <w:rPr>
          <w:color w:val="auto"/>
          <w:sz w:val="28"/>
          <w:szCs w:val="28"/>
        </w:rPr>
        <w:t xml:space="preserve">У обязана: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создать условия для организации дошкольного образования детей в группе комбинированной направленности;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контролировать выполнение основной образовательной программы;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-контролировать выполнение комплекса коррекционных мероприятий, санитарно-гигиенических, профилактических и оздоровительных мероприятий и процедур.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Документация.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Документация учителя-логопеда: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Расписание занятий учителя-логопеда, утвержденное заведующим М</w:t>
      </w:r>
      <w:r w:rsidR="00867476">
        <w:rPr>
          <w:color w:val="auto"/>
          <w:sz w:val="28"/>
          <w:szCs w:val="28"/>
        </w:rPr>
        <w:t xml:space="preserve">КДОУ  </w:t>
      </w:r>
      <w:proofErr w:type="spellStart"/>
      <w:r w:rsidR="00867476">
        <w:rPr>
          <w:color w:val="auto"/>
          <w:sz w:val="28"/>
          <w:szCs w:val="28"/>
        </w:rPr>
        <w:t>Маломинусинский</w:t>
      </w:r>
      <w:proofErr w:type="spellEnd"/>
      <w:r w:rsidR="00867476">
        <w:rPr>
          <w:color w:val="auto"/>
          <w:sz w:val="28"/>
          <w:szCs w:val="28"/>
        </w:rPr>
        <w:t xml:space="preserve"> детский сад</w:t>
      </w:r>
      <w:r>
        <w:rPr>
          <w:color w:val="auto"/>
          <w:sz w:val="28"/>
          <w:szCs w:val="28"/>
        </w:rPr>
        <w:t xml:space="preserve">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Журнал посещаемости логопедической образовательной деятельности детьми с ОВЗ; </w:t>
      </w:r>
    </w:p>
    <w:p w:rsidR="00825496" w:rsidRDefault="00825496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Речевой профиль детей группы с общим недоразвитием речи, </w:t>
      </w:r>
      <w:proofErr w:type="spellStart"/>
      <w:r>
        <w:rPr>
          <w:color w:val="auto"/>
          <w:sz w:val="28"/>
          <w:szCs w:val="28"/>
        </w:rPr>
        <w:t>несформированностью</w:t>
      </w:r>
      <w:proofErr w:type="spellEnd"/>
      <w:r>
        <w:rPr>
          <w:color w:val="auto"/>
          <w:sz w:val="28"/>
          <w:szCs w:val="28"/>
        </w:rPr>
        <w:t xml:space="preserve"> всех речевых средств, системным недоразвитием </w:t>
      </w:r>
      <w:r w:rsidR="00867476">
        <w:rPr>
          <w:color w:val="auto"/>
          <w:sz w:val="28"/>
          <w:szCs w:val="28"/>
        </w:rPr>
        <w:t xml:space="preserve"> речи с рекомендациями районной ПМПК, указанием срока контроля, логопедическим заключением;</w:t>
      </w:r>
    </w:p>
    <w:p w:rsidR="003F43FA" w:rsidRDefault="003F43FA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План работы на учебный год;</w:t>
      </w:r>
    </w:p>
    <w:p w:rsidR="009C1922" w:rsidRDefault="003F43FA" w:rsidP="008674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Индивидуальный перспективный план работы на учебный год или по периодам обучения;</w:t>
      </w:r>
      <w:r w:rsidR="009C1922" w:rsidRPr="009C1922">
        <w:rPr>
          <w:color w:val="auto"/>
          <w:sz w:val="28"/>
          <w:szCs w:val="28"/>
        </w:rPr>
        <w:t xml:space="preserve"> 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 Индивидуальные  адаптированные программы (при необходимости);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Планы подгрупповой и индивидуальной образовательной деятельности;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Речевая карта на каждого воспитанника с ОВЗ группы;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Диагностический лист по итогам динамики обучения (начало и конец учебного года);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Индивидуальная тетрадь для занятий и взаимосвязи с родителями;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Тетрадь взаимосвязи с воспитателями;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Журнал консультации для педагогов и родителей;</w:t>
      </w:r>
    </w:p>
    <w:p w:rsidR="006A5515" w:rsidRDefault="006A5515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Отчет о результативности коррекционной работы.</w:t>
      </w:r>
    </w:p>
    <w:p w:rsidR="006A5515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Документация воспитателя: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Тетрадь учета посещаемости детей;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Тетрадь учета индивидуальной работы с детьми;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Перспективный и календарный план </w:t>
      </w:r>
      <w:proofErr w:type="spellStart"/>
      <w:r>
        <w:rPr>
          <w:color w:val="auto"/>
          <w:sz w:val="28"/>
          <w:szCs w:val="28"/>
        </w:rPr>
        <w:t>воспитательно</w:t>
      </w:r>
      <w:proofErr w:type="spellEnd"/>
      <w:r>
        <w:rPr>
          <w:color w:val="auto"/>
          <w:sz w:val="28"/>
          <w:szCs w:val="28"/>
        </w:rPr>
        <w:t>-образовательной работы с детьми;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Индивидуальные адаптированные программы (при необходимости);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5.Тетрадь взаимодействия со специалистами: учителем-логопедом, педагогом-психологом;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Тетрадь сведений о детях;</w:t>
      </w:r>
    </w:p>
    <w:p w:rsidR="00B22FEF" w:rsidRDefault="00B22FE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353D4F">
        <w:rPr>
          <w:color w:val="auto"/>
          <w:sz w:val="28"/>
          <w:szCs w:val="28"/>
        </w:rPr>
        <w:t xml:space="preserve"> Журнал регистрации вновь выявленных детей, имеющих нарушения речи;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Журнал мониторинга;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Дневник наблюдений (при необходимости).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Руководство и штаты. 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Ставка учителя-логопеда устанавливается в соответствии с Постановление Правительства Красноярского края от 23.06.2014 № 244-п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со штатным расписанием МКДОУ  </w:t>
      </w:r>
      <w:proofErr w:type="spellStart"/>
      <w:r>
        <w:rPr>
          <w:color w:val="auto"/>
          <w:sz w:val="28"/>
          <w:szCs w:val="28"/>
        </w:rPr>
        <w:t>Маломинусинский</w:t>
      </w:r>
      <w:proofErr w:type="spellEnd"/>
      <w:r>
        <w:rPr>
          <w:color w:val="auto"/>
          <w:sz w:val="28"/>
          <w:szCs w:val="28"/>
        </w:rPr>
        <w:t xml:space="preserve"> детский сад : за одной группой комбинированной направленности закрепляется 0,5 ставки учителя-логопеда, при включении в группу  детей с тяжёлыми нарушениями речи (при наличии рекомендации ПМПК о необходимости занятий с логопедом). 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На должность учителя-логопеда назначаются лица, имеющие высшее дефектологическое образование, или лица, имеющие высшее педагогическое образование и прошедшие курсы подготовки по специальности «Дефектология», «Логопедия». </w:t>
      </w:r>
    </w:p>
    <w:p w:rsidR="00353D4F" w:rsidRDefault="00353D4F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На должность воспитателя группы комбинированной направленности назначаются лица, имеющие высшее или среднее специальное образование и прошедшие специальную подготовку на курсах повышения квалификации. </w:t>
      </w:r>
    </w:p>
    <w:p w:rsidR="00353D4F" w:rsidRDefault="00353D4F" w:rsidP="00353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7.4. Учебно-методическое руководство деятельностью группы осуществляет заместитель заведующей по ВР, координатор по инклюзии (при наличии). </w:t>
      </w:r>
      <w:r>
        <w:rPr>
          <w:color w:val="auto"/>
          <w:sz w:val="23"/>
          <w:szCs w:val="23"/>
        </w:rPr>
        <w:t xml:space="preserve"> </w:t>
      </w:r>
    </w:p>
    <w:p w:rsidR="0062700E" w:rsidRDefault="0062700E" w:rsidP="00353D4F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color w:val="auto"/>
          <w:sz w:val="28"/>
          <w:szCs w:val="28"/>
        </w:rPr>
        <w:t>7.5.</w:t>
      </w:r>
      <w:r>
        <w:rPr>
          <w:color w:val="auto"/>
          <w:sz w:val="28"/>
          <w:szCs w:val="28"/>
        </w:rPr>
        <w:t xml:space="preserve"> Руководитель МКДОУ:</w:t>
      </w:r>
    </w:p>
    <w:p w:rsidR="0062700E" w:rsidRDefault="0062700E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создает условия для развития и поддержки инклюзивной культуры, формирование инклюзивных ценностей</w:t>
      </w:r>
      <w:r w:rsidR="003D7B4C">
        <w:rPr>
          <w:color w:val="auto"/>
          <w:sz w:val="28"/>
          <w:szCs w:val="28"/>
        </w:rPr>
        <w:t>;</w:t>
      </w:r>
    </w:p>
    <w:p w:rsidR="003D7B4C" w:rsidRPr="0062700E" w:rsidRDefault="003D7B4C" w:rsidP="00353D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занимает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825496" w:rsidRPr="0062700E" w:rsidRDefault="00825496" w:rsidP="0062700E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color w:val="auto"/>
          <w:sz w:val="28"/>
          <w:szCs w:val="28"/>
        </w:rPr>
        <w:lastRenderedPageBreak/>
        <w:t xml:space="preserve">- понимает важность оказания поддержки сотрудникам, отвечающим за координацию работы, связанной с особыми образовательными потребностями; </w:t>
      </w:r>
    </w:p>
    <w:p w:rsidR="00825496" w:rsidRPr="0062700E" w:rsidRDefault="00825496" w:rsidP="0062700E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color w:val="auto"/>
          <w:sz w:val="28"/>
          <w:szCs w:val="28"/>
        </w:rPr>
        <w:t xml:space="preserve">- осуществляет систематический контроль и несет персональную ответственность за правильную организацию в данной группе образовательного процесса и проведение всего комплекса мероприятий, направленных на коррекцию отклонений развития детей, повышение квалификации педагогов, проводит анализ эффективности работы в данной группе. </w:t>
      </w:r>
    </w:p>
    <w:p w:rsidR="00825496" w:rsidRPr="0062700E" w:rsidRDefault="00825496" w:rsidP="0062700E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color w:val="auto"/>
          <w:sz w:val="28"/>
          <w:szCs w:val="28"/>
        </w:rPr>
        <w:t xml:space="preserve">7.6. Права и обязанности педагогического и обслуживающего персонала данной группы определяются правилами внутреннего трудового распорядка МДОБУ и должностными обязанностями. </w:t>
      </w:r>
    </w:p>
    <w:p w:rsidR="00825496" w:rsidRPr="0062700E" w:rsidRDefault="00825496" w:rsidP="0062700E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b/>
          <w:bCs/>
          <w:color w:val="auto"/>
          <w:sz w:val="28"/>
          <w:szCs w:val="28"/>
        </w:rPr>
        <w:t xml:space="preserve">8. Заключительные положения </w:t>
      </w:r>
    </w:p>
    <w:p w:rsidR="00825496" w:rsidRPr="0062700E" w:rsidRDefault="00825496" w:rsidP="0062700E">
      <w:pPr>
        <w:pStyle w:val="Default"/>
        <w:jc w:val="both"/>
        <w:rPr>
          <w:color w:val="auto"/>
          <w:sz w:val="28"/>
          <w:szCs w:val="28"/>
        </w:rPr>
      </w:pPr>
      <w:r w:rsidRPr="0062700E">
        <w:rPr>
          <w:color w:val="auto"/>
          <w:sz w:val="28"/>
          <w:szCs w:val="28"/>
        </w:rPr>
        <w:t xml:space="preserve">8.1. Настоящее Положение вступает в действие со дня его утверждения на педагогическом совете и действует до его изменения или отмены. </w:t>
      </w:r>
    </w:p>
    <w:p w:rsidR="00BD4D8E" w:rsidRPr="0062700E" w:rsidRDefault="00825496" w:rsidP="0062700E">
      <w:pPr>
        <w:jc w:val="both"/>
        <w:rPr>
          <w:rFonts w:ascii="Times New Roman" w:hAnsi="Times New Roman" w:cs="Times New Roman"/>
        </w:rPr>
      </w:pPr>
      <w:r w:rsidRPr="0062700E">
        <w:rPr>
          <w:rFonts w:ascii="Times New Roman" w:hAnsi="Times New Roman" w:cs="Times New Roman"/>
          <w:sz w:val="28"/>
          <w:szCs w:val="28"/>
        </w:rPr>
        <w:t>8.2. Все изменения в настоящее Положение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законом.</w:t>
      </w:r>
    </w:p>
    <w:sectPr w:rsidR="00BD4D8E" w:rsidRPr="0062700E" w:rsidSect="00B2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AC7EE"/>
    <w:multiLevelType w:val="hybridMultilevel"/>
    <w:tmpl w:val="939AC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E03991"/>
    <w:multiLevelType w:val="hybridMultilevel"/>
    <w:tmpl w:val="F3C78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A8"/>
    <w:rsid w:val="0017189D"/>
    <w:rsid w:val="00184AF9"/>
    <w:rsid w:val="0018539C"/>
    <w:rsid w:val="00215277"/>
    <w:rsid w:val="0034175F"/>
    <w:rsid w:val="00353D4F"/>
    <w:rsid w:val="00364BE0"/>
    <w:rsid w:val="003764A8"/>
    <w:rsid w:val="003D7B4C"/>
    <w:rsid w:val="003F43FA"/>
    <w:rsid w:val="0062700E"/>
    <w:rsid w:val="006A5515"/>
    <w:rsid w:val="00811C75"/>
    <w:rsid w:val="00825496"/>
    <w:rsid w:val="00867476"/>
    <w:rsid w:val="008E4399"/>
    <w:rsid w:val="009816DB"/>
    <w:rsid w:val="009C1922"/>
    <w:rsid w:val="00A625A2"/>
    <w:rsid w:val="00AA6D26"/>
    <w:rsid w:val="00AD1625"/>
    <w:rsid w:val="00B203C2"/>
    <w:rsid w:val="00B22FEF"/>
    <w:rsid w:val="00BD4D8E"/>
    <w:rsid w:val="00C634D0"/>
    <w:rsid w:val="00C707AE"/>
    <w:rsid w:val="00C84AE9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18</cp:revision>
  <cp:lastPrinted>2020-11-24T08:36:00Z</cp:lastPrinted>
  <dcterms:created xsi:type="dcterms:W3CDTF">2020-11-24T06:25:00Z</dcterms:created>
  <dcterms:modified xsi:type="dcterms:W3CDTF">2020-11-26T07:22:00Z</dcterms:modified>
</cp:coreProperties>
</file>